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BE755A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21</w:t>
      </w:r>
      <w:r w:rsidR="00B57BAE">
        <w:rPr>
          <w:rFonts w:ascii="Times New Roman" w:hAnsi="Times New Roman" w:cs="Times New Roman"/>
          <w:sz w:val="32"/>
          <w:szCs w:val="32"/>
        </w:rPr>
        <w:t>.02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B57BAE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CF490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B57BAE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CF4909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r w:rsidR="00B57BAE">
        <w:rPr>
          <w:rFonts w:ascii="Times New Roman" w:hAnsi="Times New Roman" w:cs="Times New Roman"/>
          <w:sz w:val="24"/>
          <w:szCs w:val="24"/>
        </w:rPr>
        <w:t xml:space="preserve">Новый мир»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МАОУ «СОШ№5»</w:t>
      </w:r>
    </w:p>
    <w:p w:rsidR="005B5A9D" w:rsidRPr="005B5A9D" w:rsidRDefault="00B57BAE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135"/>
        <w:gridCol w:w="1323"/>
        <w:gridCol w:w="4630"/>
        <w:gridCol w:w="1134"/>
        <w:gridCol w:w="1383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BE755A">
        <w:tc>
          <w:tcPr>
            <w:tcW w:w="1135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630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383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BE755A" w:rsidRPr="001B105D" w:rsidTr="00BE755A">
        <w:tc>
          <w:tcPr>
            <w:tcW w:w="1135" w:type="dxa"/>
            <w:vAlign w:val="center"/>
          </w:tcPr>
          <w:p w:rsidR="00BE755A" w:rsidRPr="001B105D" w:rsidRDefault="00BE755A" w:rsidP="006A035D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1323" w:type="dxa"/>
            <w:vAlign w:val="center"/>
          </w:tcPr>
          <w:p w:rsidR="00BE755A" w:rsidRPr="001B105D" w:rsidRDefault="00BE755A" w:rsidP="006A035D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898</w:t>
            </w:r>
          </w:p>
        </w:tc>
        <w:tc>
          <w:tcPr>
            <w:tcW w:w="4630" w:type="dxa"/>
            <w:vAlign w:val="center"/>
          </w:tcPr>
          <w:p w:rsidR="00BE755A" w:rsidRPr="001B105D" w:rsidRDefault="00BE755A" w:rsidP="001B10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Каша молочная пшенная  с маслом  на молоке  </w:t>
            </w:r>
            <w:r w:rsidRPr="001B105D">
              <w:rPr>
                <w:rFonts w:ascii="Times New Roman" w:hAnsi="Times New Roman" w:cs="Times New Roman"/>
                <w:sz w:val="20"/>
                <w:szCs w:val="20"/>
              </w:rPr>
              <w:t xml:space="preserve">(крупа </w:t>
            </w:r>
            <w:r w:rsidR="001B105D" w:rsidRPr="001B105D">
              <w:rPr>
                <w:rFonts w:ascii="Times New Roman" w:hAnsi="Times New Roman" w:cs="Times New Roman"/>
                <w:sz w:val="20"/>
                <w:szCs w:val="20"/>
              </w:rPr>
              <w:t>пшенная</w:t>
            </w:r>
            <w:r w:rsidRPr="001B105D">
              <w:rPr>
                <w:rFonts w:ascii="Times New Roman" w:hAnsi="Times New Roman" w:cs="Times New Roman"/>
                <w:sz w:val="20"/>
                <w:szCs w:val="20"/>
              </w:rPr>
              <w:t>, молоко, сахар-песок., соль йод, масло сл)</w:t>
            </w:r>
          </w:p>
        </w:tc>
        <w:tc>
          <w:tcPr>
            <w:tcW w:w="1134" w:type="dxa"/>
            <w:vAlign w:val="center"/>
          </w:tcPr>
          <w:p w:rsidR="00BE755A" w:rsidRPr="001B105D" w:rsidRDefault="00BE755A" w:rsidP="006A0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150/5</w:t>
            </w:r>
          </w:p>
        </w:tc>
        <w:tc>
          <w:tcPr>
            <w:tcW w:w="1383" w:type="dxa"/>
            <w:vAlign w:val="center"/>
          </w:tcPr>
          <w:p w:rsidR="00BE755A" w:rsidRPr="001B105D" w:rsidRDefault="00BE755A" w:rsidP="006A0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11,35</w:t>
            </w:r>
          </w:p>
        </w:tc>
      </w:tr>
      <w:tr w:rsidR="00BE755A" w:rsidRPr="001B105D" w:rsidTr="00BE755A">
        <w:tc>
          <w:tcPr>
            <w:tcW w:w="1135" w:type="dxa"/>
            <w:vAlign w:val="center"/>
          </w:tcPr>
          <w:p w:rsidR="00BE755A" w:rsidRPr="001B105D" w:rsidRDefault="00BE755A" w:rsidP="006A0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1323" w:type="dxa"/>
            <w:vAlign w:val="center"/>
          </w:tcPr>
          <w:p w:rsidR="00BE755A" w:rsidRPr="001B105D" w:rsidRDefault="00BE755A" w:rsidP="006A0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630" w:type="dxa"/>
            <w:vAlign w:val="center"/>
          </w:tcPr>
          <w:p w:rsidR="00BE755A" w:rsidRPr="001B105D" w:rsidRDefault="00BE755A" w:rsidP="006A0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Бутерброд с сыро</w:t>
            </w:r>
            <w:proofErr w:type="gramStart"/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B105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1B105D">
              <w:rPr>
                <w:rFonts w:ascii="Times New Roman" w:hAnsi="Times New Roman" w:cs="Times New Roman"/>
                <w:sz w:val="20"/>
                <w:szCs w:val="20"/>
              </w:rPr>
              <w:t xml:space="preserve">сыр, хлеб </w:t>
            </w:r>
            <w:proofErr w:type="spellStart"/>
            <w:r w:rsidRPr="001B105D">
              <w:rPr>
                <w:rFonts w:ascii="Times New Roman" w:hAnsi="Times New Roman" w:cs="Times New Roman"/>
                <w:sz w:val="20"/>
                <w:szCs w:val="20"/>
              </w:rPr>
              <w:t>пшен</w:t>
            </w:r>
            <w:proofErr w:type="spellEnd"/>
            <w:r w:rsidRPr="001B105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B105D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1B105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  <w:vAlign w:val="center"/>
          </w:tcPr>
          <w:p w:rsidR="00BE755A" w:rsidRPr="001B105D" w:rsidRDefault="001B105D" w:rsidP="006A03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35/15</w:t>
            </w:r>
          </w:p>
        </w:tc>
        <w:tc>
          <w:tcPr>
            <w:tcW w:w="1383" w:type="dxa"/>
            <w:vAlign w:val="center"/>
          </w:tcPr>
          <w:p w:rsidR="00BE755A" w:rsidRPr="001B105D" w:rsidRDefault="00BE755A" w:rsidP="006A0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11,20</w:t>
            </w:r>
          </w:p>
        </w:tc>
      </w:tr>
      <w:tr w:rsidR="00BE755A" w:rsidRPr="001B105D" w:rsidTr="00BE755A">
        <w:trPr>
          <w:trHeight w:val="661"/>
        </w:trPr>
        <w:tc>
          <w:tcPr>
            <w:tcW w:w="1135" w:type="dxa"/>
            <w:vAlign w:val="center"/>
          </w:tcPr>
          <w:p w:rsidR="00BE755A" w:rsidRPr="001B105D" w:rsidRDefault="00BE755A" w:rsidP="006A035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75,2</w:t>
            </w:r>
          </w:p>
        </w:tc>
        <w:tc>
          <w:tcPr>
            <w:tcW w:w="1323" w:type="dxa"/>
            <w:vAlign w:val="center"/>
          </w:tcPr>
          <w:p w:rsidR="00BE755A" w:rsidRPr="001B105D" w:rsidRDefault="00BE755A" w:rsidP="006A0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630" w:type="dxa"/>
            <w:vAlign w:val="center"/>
          </w:tcPr>
          <w:p w:rsidR="00BE755A" w:rsidRPr="001B105D" w:rsidRDefault="00BE755A" w:rsidP="006A0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 xml:space="preserve">Какао-напиток </w:t>
            </w:r>
            <w:r w:rsidRPr="001B105D">
              <w:rPr>
                <w:rFonts w:ascii="Times New Roman" w:hAnsi="Times New Roman" w:cs="Times New Roman"/>
                <w:sz w:val="20"/>
                <w:szCs w:val="20"/>
              </w:rPr>
              <w:t>(какао порошок, молоко 3,2%, сахар-песок)</w:t>
            </w:r>
          </w:p>
        </w:tc>
        <w:tc>
          <w:tcPr>
            <w:tcW w:w="1134" w:type="dxa"/>
            <w:vAlign w:val="center"/>
          </w:tcPr>
          <w:p w:rsidR="00BE755A" w:rsidRPr="001B105D" w:rsidRDefault="00BE755A" w:rsidP="006A03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1383" w:type="dxa"/>
            <w:vAlign w:val="center"/>
          </w:tcPr>
          <w:p w:rsidR="00BE755A" w:rsidRPr="001B105D" w:rsidRDefault="00BE755A" w:rsidP="006A035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4,70</w:t>
            </w:r>
          </w:p>
        </w:tc>
      </w:tr>
      <w:tr w:rsidR="00BE755A" w:rsidRPr="001B105D" w:rsidTr="00BE755A">
        <w:tc>
          <w:tcPr>
            <w:tcW w:w="1135" w:type="dxa"/>
            <w:vAlign w:val="center"/>
          </w:tcPr>
          <w:p w:rsidR="00BE755A" w:rsidRPr="001B105D" w:rsidRDefault="00BE755A" w:rsidP="006A035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BE755A" w:rsidRPr="001B105D" w:rsidRDefault="00BE755A" w:rsidP="006A0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630" w:type="dxa"/>
            <w:vAlign w:val="center"/>
          </w:tcPr>
          <w:p w:rsidR="00BE755A" w:rsidRPr="001B105D" w:rsidRDefault="00BE755A" w:rsidP="006A0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Яйцо отварное</w:t>
            </w:r>
          </w:p>
        </w:tc>
        <w:tc>
          <w:tcPr>
            <w:tcW w:w="1134" w:type="dxa"/>
            <w:vAlign w:val="center"/>
          </w:tcPr>
          <w:p w:rsidR="00BE755A" w:rsidRPr="001B105D" w:rsidRDefault="00282B4A" w:rsidP="006A03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1383" w:type="dxa"/>
            <w:vAlign w:val="center"/>
          </w:tcPr>
          <w:p w:rsidR="00BE755A" w:rsidRPr="001B105D" w:rsidRDefault="00BE755A" w:rsidP="006A0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8,48</w:t>
            </w:r>
          </w:p>
        </w:tc>
      </w:tr>
      <w:tr w:rsidR="006A6081" w:rsidTr="00BE755A">
        <w:tc>
          <w:tcPr>
            <w:tcW w:w="1135" w:type="dxa"/>
            <w:vAlign w:val="center"/>
          </w:tcPr>
          <w:p w:rsidR="006A6081" w:rsidRPr="009C7012" w:rsidRDefault="00BE755A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476,2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0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6A6081" w:rsidRPr="009C7012" w:rsidRDefault="00BE755A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35,73</w:t>
            </w:r>
          </w:p>
        </w:tc>
      </w:tr>
      <w:tr w:rsidR="006A6081" w:rsidTr="00BE755A">
        <w:tc>
          <w:tcPr>
            <w:tcW w:w="1135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0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1B105D">
        <w:tc>
          <w:tcPr>
            <w:tcW w:w="1135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30" w:type="dxa"/>
            <w:vAlign w:val="center"/>
          </w:tcPr>
          <w:p w:rsidR="006A6081" w:rsidRPr="009C7012" w:rsidRDefault="006B777B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 в индивидуальной упаковке</w:t>
            </w:r>
          </w:p>
        </w:tc>
        <w:tc>
          <w:tcPr>
            <w:tcW w:w="113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1/200</w:t>
            </w:r>
          </w:p>
        </w:tc>
        <w:tc>
          <w:tcPr>
            <w:tcW w:w="1383" w:type="dxa"/>
            <w:vAlign w:val="center"/>
          </w:tcPr>
          <w:p w:rsidR="006A6081" w:rsidRPr="009C7012" w:rsidRDefault="001B105D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1B105D">
        <w:tc>
          <w:tcPr>
            <w:tcW w:w="1135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630" w:type="dxa"/>
          </w:tcPr>
          <w:p w:rsidR="006A6081" w:rsidRPr="009C7012" w:rsidRDefault="00102C37" w:rsidP="001B1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r w:rsidR="001B105D">
              <w:rPr>
                <w:rFonts w:ascii="Times New Roman" w:hAnsi="Times New Roman" w:cs="Times New Roman"/>
                <w:sz w:val="28"/>
                <w:szCs w:val="28"/>
              </w:rPr>
              <w:t xml:space="preserve">гороховый </w:t>
            </w:r>
            <w:r w:rsidR="001B105D" w:rsidRPr="001B105D">
              <w:rPr>
                <w:rFonts w:ascii="Times New Roman" w:hAnsi="Times New Roman" w:cs="Times New Roman"/>
                <w:sz w:val="20"/>
                <w:szCs w:val="20"/>
              </w:rPr>
              <w:t>(горох, карт</w:t>
            </w:r>
            <w:proofErr w:type="gramStart"/>
            <w:r w:rsidR="001B105D" w:rsidRPr="001B105D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proofErr w:type="gramEnd"/>
            <w:r w:rsidR="001B105D" w:rsidRPr="001B105D">
              <w:rPr>
                <w:rFonts w:ascii="Times New Roman" w:hAnsi="Times New Roman" w:cs="Times New Roman"/>
                <w:sz w:val="20"/>
                <w:szCs w:val="20"/>
              </w:rPr>
              <w:t>морк</w:t>
            </w:r>
            <w:proofErr w:type="spellEnd"/>
            <w:r w:rsidR="001B105D" w:rsidRPr="001B105D">
              <w:rPr>
                <w:rFonts w:ascii="Times New Roman" w:hAnsi="Times New Roman" w:cs="Times New Roman"/>
                <w:sz w:val="20"/>
                <w:szCs w:val="20"/>
              </w:rPr>
              <w:t xml:space="preserve">., лук </w:t>
            </w:r>
            <w:proofErr w:type="spellStart"/>
            <w:r w:rsidR="001B105D" w:rsidRPr="001B105D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1B105D" w:rsidRPr="001B105D">
              <w:rPr>
                <w:rFonts w:ascii="Times New Roman" w:hAnsi="Times New Roman" w:cs="Times New Roman"/>
                <w:sz w:val="20"/>
                <w:szCs w:val="20"/>
              </w:rPr>
              <w:t>., соль йод.)</w:t>
            </w:r>
          </w:p>
        </w:tc>
        <w:tc>
          <w:tcPr>
            <w:tcW w:w="1134" w:type="dxa"/>
          </w:tcPr>
          <w:p w:rsidR="006A6081" w:rsidRPr="009C7012" w:rsidRDefault="00102C37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8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1B105D">
        <w:tc>
          <w:tcPr>
            <w:tcW w:w="1135" w:type="dxa"/>
          </w:tcPr>
          <w:p w:rsidR="009C7012" w:rsidRPr="009C7012" w:rsidRDefault="006B777B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7012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630" w:type="dxa"/>
          </w:tcPr>
          <w:p w:rsidR="006A6081" w:rsidRPr="009C7012" w:rsidRDefault="001B105D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Тефтели с рисо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B105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1B105D">
              <w:rPr>
                <w:rFonts w:ascii="Times New Roman" w:hAnsi="Times New Roman" w:cs="Times New Roman"/>
                <w:sz w:val="20"/>
                <w:szCs w:val="20"/>
              </w:rPr>
              <w:t xml:space="preserve">филе </w:t>
            </w:r>
            <w:proofErr w:type="spellStart"/>
            <w:r w:rsidRPr="001B105D">
              <w:rPr>
                <w:rFonts w:ascii="Times New Roman" w:hAnsi="Times New Roman" w:cs="Times New Roman"/>
                <w:sz w:val="20"/>
                <w:szCs w:val="20"/>
              </w:rPr>
              <w:t>говяд</w:t>
            </w:r>
            <w:proofErr w:type="spellEnd"/>
            <w:r w:rsidRPr="001B105D">
              <w:rPr>
                <w:rFonts w:ascii="Times New Roman" w:hAnsi="Times New Roman" w:cs="Times New Roman"/>
                <w:sz w:val="20"/>
                <w:szCs w:val="20"/>
              </w:rPr>
              <w:t xml:space="preserve">., рис, лук </w:t>
            </w:r>
            <w:proofErr w:type="spellStart"/>
            <w:r w:rsidRPr="001B105D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Pr="001B105D">
              <w:rPr>
                <w:rFonts w:ascii="Times New Roman" w:hAnsi="Times New Roman" w:cs="Times New Roman"/>
                <w:sz w:val="20"/>
                <w:szCs w:val="20"/>
              </w:rPr>
              <w:t xml:space="preserve">., соль </w:t>
            </w:r>
            <w:proofErr w:type="spellStart"/>
            <w:r w:rsidRPr="001B105D">
              <w:rPr>
                <w:rFonts w:ascii="Times New Roman" w:hAnsi="Times New Roman" w:cs="Times New Roman"/>
                <w:sz w:val="20"/>
                <w:szCs w:val="20"/>
              </w:rPr>
              <w:t>йод.,масло</w:t>
            </w:r>
            <w:proofErr w:type="spellEnd"/>
            <w:r w:rsidRPr="001B10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105D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  <w:r w:rsidRPr="001B105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6A6081" w:rsidRPr="009C7012" w:rsidRDefault="00EB7FD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83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9C7012" w:rsidTr="001B105D">
        <w:tc>
          <w:tcPr>
            <w:tcW w:w="1135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30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13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383" w:type="dxa"/>
            <w:vAlign w:val="center"/>
          </w:tcPr>
          <w:p w:rsidR="009C7012" w:rsidRPr="009C7012" w:rsidRDefault="001B105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2,20</w:t>
            </w:r>
          </w:p>
        </w:tc>
      </w:tr>
      <w:tr w:rsidR="009C7012" w:rsidTr="001B105D">
        <w:tc>
          <w:tcPr>
            <w:tcW w:w="1135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630" w:type="dxa"/>
            <w:vAlign w:val="center"/>
          </w:tcPr>
          <w:p w:rsidR="009C7012" w:rsidRPr="009C7012" w:rsidRDefault="006B777B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 и лимоно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B105D" w:rsidRPr="001B105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1B105D" w:rsidRPr="001B105D">
              <w:rPr>
                <w:rFonts w:ascii="Times New Roman" w:hAnsi="Times New Roman" w:cs="Times New Roman"/>
                <w:sz w:val="20"/>
                <w:szCs w:val="20"/>
              </w:rPr>
              <w:t xml:space="preserve"> чай, сахар-песок, лимон)</w:t>
            </w:r>
          </w:p>
        </w:tc>
        <w:tc>
          <w:tcPr>
            <w:tcW w:w="113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38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1B105D">
        <w:tc>
          <w:tcPr>
            <w:tcW w:w="1135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0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9C7012" w:rsidRPr="009C7012" w:rsidRDefault="001B105D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62,04</w:t>
            </w:r>
          </w:p>
        </w:tc>
      </w:tr>
      <w:tr w:rsidR="009C7012" w:rsidTr="00102C37">
        <w:trPr>
          <w:trHeight w:val="427"/>
        </w:trPr>
        <w:tc>
          <w:tcPr>
            <w:tcW w:w="9605" w:type="dxa"/>
            <w:gridSpan w:val="5"/>
            <w:vAlign w:val="center"/>
          </w:tcPr>
          <w:p w:rsidR="009C7012" w:rsidRDefault="009C7012" w:rsidP="0010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1B105D">
        <w:tc>
          <w:tcPr>
            <w:tcW w:w="1135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630" w:type="dxa"/>
            <w:vAlign w:val="center"/>
          </w:tcPr>
          <w:p w:rsidR="009C7012" w:rsidRPr="009C7012" w:rsidRDefault="001B105D" w:rsidP="009C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Сухари «Детские»</w:t>
            </w:r>
          </w:p>
        </w:tc>
        <w:tc>
          <w:tcPr>
            <w:tcW w:w="113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38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1B105D">
        <w:tc>
          <w:tcPr>
            <w:tcW w:w="1135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0" w:type="dxa"/>
            <w:vAlign w:val="center"/>
          </w:tcPr>
          <w:p w:rsidR="009C7012" w:rsidRPr="009C7012" w:rsidRDefault="009C7012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Молоко питьевое</w:t>
            </w:r>
          </w:p>
        </w:tc>
        <w:tc>
          <w:tcPr>
            <w:tcW w:w="1134" w:type="dxa"/>
            <w:vAlign w:val="center"/>
          </w:tcPr>
          <w:p w:rsidR="009C7012" w:rsidRPr="009C7012" w:rsidRDefault="001B105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383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1B105D">
        <w:tc>
          <w:tcPr>
            <w:tcW w:w="1135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0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9C7012" w:rsidRPr="009C7012" w:rsidRDefault="001B105D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DD208F">
              <w:rPr>
                <w:rFonts w:ascii="Times New Roman" w:hAnsi="Times New Roman" w:cs="Times New Roman"/>
                <w:b/>
                <w:sz w:val="28"/>
                <w:szCs w:val="28"/>
              </w:rPr>
              <w:t>,23</w:t>
            </w:r>
          </w:p>
        </w:tc>
      </w:tr>
      <w:tr w:rsidR="00DD208F" w:rsidTr="001B105D">
        <w:tc>
          <w:tcPr>
            <w:tcW w:w="1135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0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102C37"/>
    <w:rsid w:val="001B105D"/>
    <w:rsid w:val="00282B4A"/>
    <w:rsid w:val="003B4C6D"/>
    <w:rsid w:val="004F2897"/>
    <w:rsid w:val="005610BA"/>
    <w:rsid w:val="005B5A9D"/>
    <w:rsid w:val="005C38AC"/>
    <w:rsid w:val="006A6081"/>
    <w:rsid w:val="006B777B"/>
    <w:rsid w:val="00910CA5"/>
    <w:rsid w:val="009C7012"/>
    <w:rsid w:val="00A50F03"/>
    <w:rsid w:val="00B57BAE"/>
    <w:rsid w:val="00BB40B8"/>
    <w:rsid w:val="00BE755A"/>
    <w:rsid w:val="00C60EE7"/>
    <w:rsid w:val="00CF4909"/>
    <w:rsid w:val="00DB0E36"/>
    <w:rsid w:val="00DD208F"/>
    <w:rsid w:val="00E75443"/>
    <w:rsid w:val="00EB7FD0"/>
    <w:rsid w:val="00ED1D89"/>
    <w:rsid w:val="00EF5ED9"/>
    <w:rsid w:val="00FD3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11</cp:revision>
  <dcterms:created xsi:type="dcterms:W3CDTF">2022-01-12T10:02:00Z</dcterms:created>
  <dcterms:modified xsi:type="dcterms:W3CDTF">2022-02-18T03:39:00Z</dcterms:modified>
</cp:coreProperties>
</file>