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182BDA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22.03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Pr="005B5A9D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B5A9D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 w:rsidRPr="005B5A9D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Pr="005B5A9D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5A9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B5A9D">
        <w:rPr>
          <w:rFonts w:ascii="Times New Roman" w:hAnsi="Times New Roman" w:cs="Times New Roman"/>
          <w:sz w:val="24"/>
          <w:szCs w:val="24"/>
        </w:rPr>
        <w:t xml:space="preserve">аботник: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Директор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 w:rsidRPr="005B5A9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F96D5E">
              <w:rPr>
                <w:rFonts w:ascii="Times New Roman" w:hAnsi="Times New Roman" w:cs="Times New Roman"/>
                <w:sz w:val="28"/>
                <w:szCs w:val="28"/>
              </w:rPr>
              <w:t xml:space="preserve"> ячневая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на молок</w:t>
            </w:r>
            <w:proofErr w:type="gramStart"/>
            <w:r w:rsidR="00E7544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82BDA" w:rsidRPr="00182BD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182BDA" w:rsidRPr="00182BDA">
              <w:rPr>
                <w:rFonts w:ascii="Times New Roman" w:hAnsi="Times New Roman" w:cs="Times New Roman"/>
                <w:sz w:val="20"/>
                <w:szCs w:val="20"/>
              </w:rPr>
              <w:t>крупа ячневая, молоко 3,2%, сахар песок,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182BDA">
              <w:rPr>
                <w:rFonts w:ascii="Times New Roman" w:hAnsi="Times New Roman" w:cs="Times New Roman"/>
                <w:sz w:val="20"/>
                <w:szCs w:val="20"/>
              </w:rPr>
              <w:t xml:space="preserve">(сыр </w:t>
            </w:r>
            <w:proofErr w:type="spellStart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Российский</w:t>
            </w:r>
            <w:proofErr w:type="gramStart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,х</w:t>
            </w:r>
            <w:proofErr w:type="gram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леб</w:t>
            </w:r>
            <w:proofErr w:type="spell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170CB9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с изюмо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82BDA" w:rsidRPr="00182BD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182BDA" w:rsidRPr="00182BDA">
              <w:rPr>
                <w:rFonts w:ascii="Times New Roman" w:hAnsi="Times New Roman" w:cs="Times New Roman"/>
                <w:sz w:val="20"/>
                <w:szCs w:val="20"/>
              </w:rPr>
              <w:t xml:space="preserve">изюм, сахар-песок, </w:t>
            </w:r>
            <w:proofErr w:type="spellStart"/>
            <w:r w:rsidR="00182BDA" w:rsidRPr="00182BDA">
              <w:rPr>
                <w:rFonts w:ascii="Times New Roman" w:hAnsi="Times New Roman" w:cs="Times New Roman"/>
                <w:sz w:val="20"/>
                <w:szCs w:val="20"/>
              </w:rPr>
              <w:t>витами</w:t>
            </w:r>
            <w:proofErr w:type="spellEnd"/>
            <w:r w:rsidR="00182BDA" w:rsidRPr="00182BDA">
              <w:rPr>
                <w:rFonts w:ascii="Times New Roman" w:hAnsi="Times New Roman" w:cs="Times New Roman"/>
                <w:sz w:val="20"/>
                <w:szCs w:val="20"/>
              </w:rPr>
              <w:t xml:space="preserve"> С)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2D24FE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2D24FE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170CB9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Сок в индивидуальной упаковки</w:t>
            </w:r>
            <w:proofErr w:type="gramEnd"/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170CB9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Уха из сайр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сайра, картофель, морковь, лук </w:t>
            </w:r>
            <w:proofErr w:type="spellStart"/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>., крупа рис., соль йод.)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170CB9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Жаркое по домашнем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говядина филе, картофель, морковь, лук </w:t>
            </w:r>
            <w:proofErr w:type="spellStart"/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>., соль йод.)</w:t>
            </w:r>
          </w:p>
        </w:tc>
        <w:tc>
          <w:tcPr>
            <w:tcW w:w="1288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170CB9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молоко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>чай, молоко 3,2%)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7A0F7D" w:rsidP="009C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Слойка с повидло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A0F7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мука, тесто сл., повидло, масло </w:t>
            </w:r>
            <w:proofErr w:type="spellStart"/>
            <w:r w:rsidRPr="007A0F7D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  <w:r w:rsidRPr="007A0F7D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170CB9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сухофрукто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компот. </w:t>
            </w:r>
            <w:r w:rsidR="007A0F7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месь, сахар-песок, </w:t>
            </w:r>
            <w:proofErr w:type="spellStart"/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>витами</w:t>
            </w:r>
            <w:proofErr w:type="spellEnd"/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 С)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170CB9"/>
    <w:rsid w:val="00182BDA"/>
    <w:rsid w:val="002D24FE"/>
    <w:rsid w:val="003B4C6D"/>
    <w:rsid w:val="004F2897"/>
    <w:rsid w:val="005B5A9D"/>
    <w:rsid w:val="006A6081"/>
    <w:rsid w:val="007A0F7D"/>
    <w:rsid w:val="0083083C"/>
    <w:rsid w:val="00910CA5"/>
    <w:rsid w:val="009C7012"/>
    <w:rsid w:val="00A50F03"/>
    <w:rsid w:val="00C60EE7"/>
    <w:rsid w:val="00DD208F"/>
    <w:rsid w:val="00E75443"/>
    <w:rsid w:val="00EB7FD0"/>
    <w:rsid w:val="00ED4499"/>
    <w:rsid w:val="00F96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8</cp:revision>
  <dcterms:created xsi:type="dcterms:W3CDTF">2022-01-12T10:02:00Z</dcterms:created>
  <dcterms:modified xsi:type="dcterms:W3CDTF">2022-03-18T01:20:00Z</dcterms:modified>
</cp:coreProperties>
</file>