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42B2A" w:rsidP="00D42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</w:t>
      </w:r>
      <w:r w:rsidR="00854F7D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431497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431497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82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42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Колобки «Приморье»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42B2A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D42B2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B4C6D"/>
    <w:rsid w:val="00431497"/>
    <w:rsid w:val="00437827"/>
    <w:rsid w:val="004F2897"/>
    <w:rsid w:val="005B5A9D"/>
    <w:rsid w:val="006A6081"/>
    <w:rsid w:val="00745D60"/>
    <w:rsid w:val="007A595E"/>
    <w:rsid w:val="00826C44"/>
    <w:rsid w:val="00854F7D"/>
    <w:rsid w:val="00890EE5"/>
    <w:rsid w:val="008C66DA"/>
    <w:rsid w:val="00910CA5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42B2A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2022-03-23T11:41:00Z</dcterms:modified>
</cp:coreProperties>
</file>