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72C25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08</w:t>
      </w:r>
      <w:r w:rsidR="008D1CFB">
        <w:rPr>
          <w:rFonts w:ascii="Times New Roman" w:hAnsi="Times New Roman" w:cs="Times New Roman"/>
          <w:sz w:val="32"/>
          <w:szCs w:val="32"/>
        </w:rPr>
        <w:t>.04</w:t>
      </w:r>
      <w:r w:rsidR="00157265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ED244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D244D">
        <w:rPr>
          <w:rFonts w:ascii="Times New Roman" w:hAnsi="Times New Roman" w:cs="Times New Roman"/>
          <w:sz w:val="24"/>
          <w:szCs w:val="24"/>
        </w:rPr>
        <w:t xml:space="preserve">   «СОГЛАСОВАНО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Директор                                                                             </w:t>
      </w:r>
      <w:r w:rsidR="00E9155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proofErr w:type="gramEnd"/>
      <w:r w:rsidR="00E91554"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ED244D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DD6ED2">
        <w:trPr>
          <w:trHeight w:val="585"/>
        </w:trPr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A852A3" w:rsidRDefault="00DD6ED2" w:rsidP="00A85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макаронными изд</w:t>
            </w:r>
            <w:proofErr w:type="gram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 xml:space="preserve">., молоко 3,2%, </w:t>
            </w:r>
            <w:proofErr w:type="spellStart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сахар-пеок</w:t>
            </w:r>
            <w:proofErr w:type="spellEnd"/>
            <w:r w:rsidRPr="00DD6ED2">
              <w:rPr>
                <w:rFonts w:ascii="Times New Roman" w:hAnsi="Times New Roman" w:cs="Times New Roman"/>
                <w:sz w:val="20"/>
                <w:szCs w:val="20"/>
              </w:rPr>
              <w:t>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,хлеб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 пшеничный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852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A852A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2A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(изюм, сахар,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76E7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76E7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732E7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732E7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5726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«Крестьянский»</w:t>
            </w:r>
            <w:r w:rsidR="00A85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(капуста, крупа рис</w:t>
            </w:r>
            <w:proofErr w:type="gram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морковь, </w:t>
            </w:r>
            <w:proofErr w:type="spellStart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A852A3" w:rsidRPr="00A852A3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D244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(филе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ED244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ED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ED123C">
              <w:rPr>
                <w:rFonts w:ascii="Times New Roman" w:hAnsi="Times New Roman" w:cs="Times New Roman"/>
                <w:sz w:val="28"/>
                <w:szCs w:val="28"/>
              </w:rPr>
              <w:t>лимоном и сахаро</w:t>
            </w:r>
            <w:proofErr w:type="gramStart"/>
            <w:r w:rsidR="00ED12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E10C1D" w:rsidP="000D0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</w:t>
            </w:r>
            <w:r w:rsidR="008F52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0DBC">
              <w:rPr>
                <w:rFonts w:ascii="Times New Roman" w:hAnsi="Times New Roman" w:cs="Times New Roman"/>
                <w:sz w:val="20"/>
                <w:szCs w:val="20"/>
              </w:rPr>
              <w:t xml:space="preserve">(мука, </w:t>
            </w:r>
            <w:proofErr w:type="spellStart"/>
            <w:r w:rsidR="000D0DBC">
              <w:rPr>
                <w:rFonts w:ascii="Times New Roman" w:hAnsi="Times New Roman" w:cs="Times New Roman"/>
                <w:sz w:val="20"/>
                <w:szCs w:val="20"/>
              </w:rPr>
              <w:t>йцо</w:t>
            </w:r>
            <w:proofErr w:type="spellEnd"/>
            <w:r w:rsidR="000D0DBC">
              <w:rPr>
                <w:rFonts w:ascii="Times New Roman" w:hAnsi="Times New Roman" w:cs="Times New Roman"/>
                <w:sz w:val="20"/>
                <w:szCs w:val="20"/>
              </w:rPr>
              <w:t>, соль йод., сахар-песок</w:t>
            </w:r>
            <w:r w:rsidR="008F5267" w:rsidRPr="008F526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  <w:r w:rsidR="00ED24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месь,сахар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ED244D" w:rsidRPr="00ED2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0DBC"/>
    <w:rsid w:val="00157265"/>
    <w:rsid w:val="00170CB9"/>
    <w:rsid w:val="00336F93"/>
    <w:rsid w:val="003B4C6D"/>
    <w:rsid w:val="004F2897"/>
    <w:rsid w:val="005936F0"/>
    <w:rsid w:val="005B5A9D"/>
    <w:rsid w:val="006A6081"/>
    <w:rsid w:val="00732E72"/>
    <w:rsid w:val="0083083C"/>
    <w:rsid w:val="008D1CFB"/>
    <w:rsid w:val="008F5267"/>
    <w:rsid w:val="00910CA5"/>
    <w:rsid w:val="00976E72"/>
    <w:rsid w:val="00980FC3"/>
    <w:rsid w:val="009C7012"/>
    <w:rsid w:val="009D134A"/>
    <w:rsid w:val="00A50F03"/>
    <w:rsid w:val="00A852A3"/>
    <w:rsid w:val="00AB0389"/>
    <w:rsid w:val="00C36AC1"/>
    <w:rsid w:val="00C553E2"/>
    <w:rsid w:val="00C60EE7"/>
    <w:rsid w:val="00C72C25"/>
    <w:rsid w:val="00D117E7"/>
    <w:rsid w:val="00D707F7"/>
    <w:rsid w:val="00DD208F"/>
    <w:rsid w:val="00DD6ED2"/>
    <w:rsid w:val="00E10C1D"/>
    <w:rsid w:val="00E75443"/>
    <w:rsid w:val="00E91554"/>
    <w:rsid w:val="00EB7FD0"/>
    <w:rsid w:val="00ED123C"/>
    <w:rsid w:val="00ED244D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2022-03-30T04:28:00Z</dcterms:modified>
</cp:coreProperties>
</file>