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6A23B1" w:rsidP="0033143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02</w:t>
      </w:r>
      <w:r w:rsidR="00025DC3">
        <w:rPr>
          <w:rFonts w:ascii="Times New Roman" w:hAnsi="Times New Roman" w:cs="Times New Roman"/>
          <w:sz w:val="32"/>
          <w:szCs w:val="32"/>
        </w:rPr>
        <w:t>.0</w:t>
      </w:r>
      <w:r>
        <w:rPr>
          <w:rFonts w:ascii="Times New Roman" w:hAnsi="Times New Roman" w:cs="Times New Roman"/>
          <w:sz w:val="32"/>
          <w:szCs w:val="32"/>
        </w:rPr>
        <w:t>6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4F7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854F7D">
        <w:rPr>
          <w:rFonts w:ascii="Times New Roman" w:hAnsi="Times New Roman" w:cs="Times New Roman"/>
          <w:sz w:val="24"/>
          <w:szCs w:val="24"/>
        </w:rPr>
        <w:t>МАОУ «СОШ №5»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6A2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23B1">
              <w:rPr>
                <w:rFonts w:ascii="Times New Roman" w:hAnsi="Times New Roman" w:cs="Times New Roman"/>
                <w:sz w:val="28"/>
                <w:szCs w:val="28"/>
              </w:rPr>
              <w:t xml:space="preserve">пшенная 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с маслом на молоке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50F1F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C50F1F">
              <w:rPr>
                <w:rFonts w:ascii="Times New Roman" w:hAnsi="Times New Roman" w:cs="Times New Roman"/>
                <w:sz w:val="20"/>
                <w:szCs w:val="20"/>
              </w:rPr>
              <w:t>крупа пшенная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, молоко 3,2%, сахар,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FB59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33143C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20/3</w:t>
            </w:r>
            <w:r w:rsidR="006A6081"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4" w:type="dxa"/>
            <w:vAlign w:val="center"/>
          </w:tcPr>
          <w:p w:rsidR="006A6081" w:rsidRPr="009C7012" w:rsidRDefault="00FB59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FB59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6,81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7F683F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7F683F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826C44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13640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6A23B1" w:rsidP="006A2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рассольник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Крупа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перловая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.,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FB598B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6A23B1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рыбные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(горбуша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крупа рисовая,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33143C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265</w:t>
            </w:r>
          </w:p>
        </w:tc>
        <w:tc>
          <w:tcPr>
            <w:tcW w:w="1323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285/2010</w:t>
            </w:r>
          </w:p>
        </w:tc>
        <w:tc>
          <w:tcPr>
            <w:tcW w:w="4514" w:type="dxa"/>
            <w:vAlign w:val="center"/>
          </w:tcPr>
          <w:p w:rsidR="00890EE5" w:rsidRPr="009C7012" w:rsidRDefault="00890EE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пюре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, молоко 3,2%, масло сл.)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025DC3" w:rsidP="0002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Сухари детски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сахар 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7A595E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</w:t>
            </w:r>
            <w:r w:rsidR="00BC64A6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шиповник,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25DC3"/>
    <w:rsid w:val="000D617C"/>
    <w:rsid w:val="00136403"/>
    <w:rsid w:val="002D740C"/>
    <w:rsid w:val="00322AA6"/>
    <w:rsid w:val="0033143C"/>
    <w:rsid w:val="00332598"/>
    <w:rsid w:val="003B4C6D"/>
    <w:rsid w:val="004A70F6"/>
    <w:rsid w:val="004F2897"/>
    <w:rsid w:val="004F557F"/>
    <w:rsid w:val="005B5A9D"/>
    <w:rsid w:val="006A23B1"/>
    <w:rsid w:val="006A55D4"/>
    <w:rsid w:val="006A6081"/>
    <w:rsid w:val="00745D60"/>
    <w:rsid w:val="007A595E"/>
    <w:rsid w:val="007F58E4"/>
    <w:rsid w:val="007F683F"/>
    <w:rsid w:val="00826C44"/>
    <w:rsid w:val="00854F7D"/>
    <w:rsid w:val="00890C59"/>
    <w:rsid w:val="00890EE5"/>
    <w:rsid w:val="00910CA5"/>
    <w:rsid w:val="009A2C38"/>
    <w:rsid w:val="009B44E0"/>
    <w:rsid w:val="009C7012"/>
    <w:rsid w:val="00A50F03"/>
    <w:rsid w:val="00A72691"/>
    <w:rsid w:val="00A75CE7"/>
    <w:rsid w:val="00A970C4"/>
    <w:rsid w:val="00B311B3"/>
    <w:rsid w:val="00B56E89"/>
    <w:rsid w:val="00B57DF3"/>
    <w:rsid w:val="00B73C2F"/>
    <w:rsid w:val="00BB1AB5"/>
    <w:rsid w:val="00BC578D"/>
    <w:rsid w:val="00BC64A6"/>
    <w:rsid w:val="00C50F1F"/>
    <w:rsid w:val="00C60EE7"/>
    <w:rsid w:val="00C81C34"/>
    <w:rsid w:val="00D11C24"/>
    <w:rsid w:val="00D66E29"/>
    <w:rsid w:val="00DD208F"/>
    <w:rsid w:val="00E75443"/>
    <w:rsid w:val="00EB7FD0"/>
    <w:rsid w:val="00FB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34</cp:revision>
  <dcterms:created xsi:type="dcterms:W3CDTF">2022-01-12T10:02:00Z</dcterms:created>
  <dcterms:modified xsi:type="dcterms:W3CDTF">2022-05-27T06:45:00Z</dcterms:modified>
</cp:coreProperties>
</file>