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45351" w:rsidP="00C770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C77003">
        <w:rPr>
          <w:rFonts w:ascii="Times New Roman" w:hAnsi="Times New Roman" w:cs="Times New Roman"/>
          <w:sz w:val="32"/>
          <w:szCs w:val="32"/>
        </w:rPr>
        <w:t>.06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24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351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245351">
              <w:rPr>
                <w:rFonts w:ascii="Times New Roman" w:hAnsi="Times New Roman" w:cs="Times New Roman"/>
                <w:sz w:val="20"/>
                <w:szCs w:val="20"/>
              </w:rPr>
              <w:t>манка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9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965830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5830"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5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965830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35/5</w:t>
            </w:r>
          </w:p>
        </w:tc>
        <w:tc>
          <w:tcPr>
            <w:tcW w:w="1204" w:type="dxa"/>
            <w:vAlign w:val="center"/>
          </w:tcPr>
          <w:p w:rsidR="006A6081" w:rsidRPr="009C7012" w:rsidRDefault="0096583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837D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837D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24535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24535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65830" w:rsidP="009658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8C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8C1036">
              <w:rPr>
                <w:rFonts w:ascii="Times New Roman" w:hAnsi="Times New Roman" w:cs="Times New Roman"/>
                <w:sz w:val="28"/>
                <w:szCs w:val="28"/>
              </w:rPr>
              <w:t>«Крестьянский</w:t>
            </w:r>
            <w:proofErr w:type="gramStart"/>
            <w:r w:rsidR="008C10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C1036">
              <w:rPr>
                <w:rFonts w:ascii="Times New Roman" w:hAnsi="Times New Roman" w:cs="Times New Roman"/>
                <w:sz w:val="20"/>
                <w:szCs w:val="20"/>
              </w:rPr>
              <w:t>капуста св.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8C103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245351" w:rsidP="00245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</w:t>
            </w:r>
            <w:r w:rsidR="008C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036">
              <w:rPr>
                <w:rFonts w:ascii="Times New Roman" w:hAnsi="Times New Roman" w:cs="Times New Roman"/>
                <w:sz w:val="20"/>
                <w:szCs w:val="20"/>
              </w:rPr>
              <w:t>(филе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овядины</w:t>
            </w:r>
            <w:proofErr w:type="gram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 w:rsidR="008C1036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245351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8C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10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61453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8C1036" w:rsidP="008C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«Неженка»</w:t>
            </w:r>
            <w:r w:rsidR="0098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003">
              <w:rPr>
                <w:rFonts w:ascii="Times New Roman" w:hAnsi="Times New Roman" w:cs="Times New Roman"/>
                <w:sz w:val="20"/>
                <w:szCs w:val="20"/>
              </w:rPr>
              <w:t xml:space="preserve">(мука, яйцо, соль </w:t>
            </w:r>
            <w:proofErr w:type="spellStart"/>
            <w:r w:rsidR="00C77003">
              <w:rPr>
                <w:rFonts w:ascii="Times New Roman" w:hAnsi="Times New Roman" w:cs="Times New Roman"/>
                <w:sz w:val="20"/>
                <w:szCs w:val="20"/>
              </w:rPr>
              <w:t>йод.</w:t>
            </w:r>
            <w:proofErr w:type="gramStart"/>
            <w:r w:rsidR="00C770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аврен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молоко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8C103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8C103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8C1036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D3C"/>
    <w:rsid w:val="00102C37"/>
    <w:rsid w:val="00245351"/>
    <w:rsid w:val="003A6FE0"/>
    <w:rsid w:val="003B4C6D"/>
    <w:rsid w:val="003E6665"/>
    <w:rsid w:val="004A203A"/>
    <w:rsid w:val="004F2897"/>
    <w:rsid w:val="005610BA"/>
    <w:rsid w:val="005B533D"/>
    <w:rsid w:val="005B5A9D"/>
    <w:rsid w:val="00614537"/>
    <w:rsid w:val="0063656E"/>
    <w:rsid w:val="006A6081"/>
    <w:rsid w:val="006B777B"/>
    <w:rsid w:val="00882E97"/>
    <w:rsid w:val="008837D5"/>
    <w:rsid w:val="008C1036"/>
    <w:rsid w:val="00910CA5"/>
    <w:rsid w:val="00963982"/>
    <w:rsid w:val="00965830"/>
    <w:rsid w:val="0098743C"/>
    <w:rsid w:val="009C7012"/>
    <w:rsid w:val="00A50F03"/>
    <w:rsid w:val="00B57BAE"/>
    <w:rsid w:val="00BB40B8"/>
    <w:rsid w:val="00BD185A"/>
    <w:rsid w:val="00C60EE7"/>
    <w:rsid w:val="00C77003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20</cp:revision>
  <cp:lastPrinted>2022-06-03T03:10:00Z</cp:lastPrinted>
  <dcterms:created xsi:type="dcterms:W3CDTF">2022-01-12T10:02:00Z</dcterms:created>
  <dcterms:modified xsi:type="dcterms:W3CDTF">2022-06-07T07:35:00Z</dcterms:modified>
</cp:coreProperties>
</file>