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FE5B2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EB5366">
        <w:rPr>
          <w:rFonts w:ascii="Times New Roman" w:hAnsi="Times New Roman" w:cs="Times New Roman"/>
          <w:sz w:val="32"/>
          <w:szCs w:val="32"/>
        </w:rPr>
        <w:t>0</w:t>
      </w:r>
      <w:r w:rsidR="003F2870">
        <w:rPr>
          <w:rFonts w:ascii="Times New Roman" w:hAnsi="Times New Roman" w:cs="Times New Roman"/>
          <w:sz w:val="32"/>
          <w:szCs w:val="32"/>
        </w:rPr>
        <w:t>.06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E5B2A" w:rsidP="00FE5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Омлет натуральный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(Яйцо, </w:t>
            </w:r>
            <w:r w:rsidR="00F9392F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 молоко 3,2%,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9392F" w:rsidRPr="001264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 w:rsidR="00F9392F" w:rsidRPr="00126428">
              <w:rPr>
                <w:rFonts w:ascii="Times New Roman" w:hAnsi="Times New Roman" w:cs="Times New Roman"/>
                <w:sz w:val="20"/>
                <w:szCs w:val="20"/>
              </w:rPr>
              <w:t>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FE5B2A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120/5</w:t>
            </w:r>
          </w:p>
        </w:tc>
        <w:tc>
          <w:tcPr>
            <w:tcW w:w="1204" w:type="dxa"/>
            <w:vAlign w:val="center"/>
          </w:tcPr>
          <w:p w:rsidR="006A6081" w:rsidRPr="009C7012" w:rsidRDefault="00BE594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3E68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  <w:r w:rsidR="00706579">
              <w:rPr>
                <w:rFonts w:ascii="Times New Roman" w:hAnsi="Times New Roman" w:cs="Times New Roman"/>
                <w:sz w:val="28"/>
                <w:szCs w:val="28"/>
              </w:rPr>
              <w:t xml:space="preserve"> с маслом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706579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1810C8" w:rsidRPr="009C7012" w:rsidRDefault="00706579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03E68">
              <w:rPr>
                <w:rFonts w:ascii="Times New Roman" w:hAnsi="Times New Roman" w:cs="Times New Roman"/>
                <w:sz w:val="28"/>
                <w:szCs w:val="28"/>
              </w:rPr>
              <w:t>,05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B5366" w:rsidP="00EB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Цикорий</w:t>
            </w:r>
            <w:r w:rsidR="009B2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(цикорий</w:t>
            </w:r>
            <w:r w:rsidR="009B2657" w:rsidRPr="009B2657">
              <w:rPr>
                <w:rFonts w:ascii="Times New Roman" w:hAnsi="Times New Roman" w:cs="Times New Roman"/>
                <w:sz w:val="20"/>
                <w:szCs w:val="20"/>
              </w:rPr>
              <w:t>, молоко3,2%, сахар 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03E6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F22EDE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F22ED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E5B2A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FE5B2A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F2870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E5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гороховый </w:t>
            </w:r>
          </w:p>
          <w:p w:rsidR="006A6081" w:rsidRPr="009C7012" w:rsidRDefault="00EB5366" w:rsidP="00F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E5B2A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 картофель, морковь, лук </w:t>
            </w:r>
            <w:proofErr w:type="spellStart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3F2870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FE5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Сосиски отварные</w:t>
            </w:r>
          </w:p>
          <w:p w:rsidR="006A6081" w:rsidRPr="009C7012" w:rsidRDefault="00B7199B" w:rsidP="00EB5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B5366">
              <w:rPr>
                <w:rFonts w:ascii="Times New Roman" w:hAnsi="Times New Roman" w:cs="Times New Roman"/>
                <w:sz w:val="20"/>
                <w:szCs w:val="20"/>
              </w:rPr>
              <w:t>сосиски отварные, масло сл</w:t>
            </w:r>
            <w:proofErr w:type="gramStart"/>
            <w:r w:rsidR="00EB53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1288" w:type="dxa"/>
          </w:tcPr>
          <w:p w:rsidR="006A6081" w:rsidRPr="009C7012" w:rsidRDefault="00FE5B2A" w:rsidP="00FE5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204" w:type="dxa"/>
          </w:tcPr>
          <w:p w:rsidR="00E75443" w:rsidRPr="009C7012" w:rsidRDefault="003F2870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FE5B2A" w:rsidTr="00F3047A">
        <w:tc>
          <w:tcPr>
            <w:tcW w:w="1276" w:type="dxa"/>
            <w:vAlign w:val="center"/>
          </w:tcPr>
          <w:p w:rsidR="00FE5B2A" w:rsidRPr="009C7012" w:rsidRDefault="00FE5B2A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261</w:t>
            </w:r>
          </w:p>
        </w:tc>
        <w:tc>
          <w:tcPr>
            <w:tcW w:w="1323" w:type="dxa"/>
            <w:vAlign w:val="center"/>
          </w:tcPr>
          <w:p w:rsidR="00FE5B2A" w:rsidRPr="009C7012" w:rsidRDefault="00FE5B2A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FE5B2A" w:rsidRPr="009C7012" w:rsidRDefault="00FE5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макар.изд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соль йод, масло сл.)</w:t>
            </w:r>
          </w:p>
        </w:tc>
        <w:tc>
          <w:tcPr>
            <w:tcW w:w="1288" w:type="dxa"/>
            <w:vAlign w:val="center"/>
          </w:tcPr>
          <w:p w:rsidR="00FE5B2A" w:rsidRPr="009C7012" w:rsidRDefault="00FE5B2A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150/5</w:t>
            </w:r>
          </w:p>
        </w:tc>
        <w:tc>
          <w:tcPr>
            <w:tcW w:w="1204" w:type="dxa"/>
            <w:vAlign w:val="center"/>
          </w:tcPr>
          <w:p w:rsidR="00FE5B2A" w:rsidRDefault="00FE5B2A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17,32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3F287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3F287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3A010C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</w:t>
            </w:r>
            <w:r w:rsidR="00C63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EE7" w:rsidRPr="00C63EE7">
              <w:rPr>
                <w:rFonts w:ascii="Times New Roman" w:hAnsi="Times New Roman" w:cs="Times New Roman"/>
                <w:sz w:val="20"/>
                <w:szCs w:val="20"/>
              </w:rPr>
              <w:t>(мука, яйцо,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3F287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3F2870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0B1A27"/>
    <w:rsid w:val="001810C8"/>
    <w:rsid w:val="00184D65"/>
    <w:rsid w:val="00193CDA"/>
    <w:rsid w:val="001C33AE"/>
    <w:rsid w:val="00203DBB"/>
    <w:rsid w:val="002243AE"/>
    <w:rsid w:val="00303E68"/>
    <w:rsid w:val="003A010C"/>
    <w:rsid w:val="003B4C6D"/>
    <w:rsid w:val="003F2870"/>
    <w:rsid w:val="00475400"/>
    <w:rsid w:val="00495D1D"/>
    <w:rsid w:val="004E5F93"/>
    <w:rsid w:val="004F2897"/>
    <w:rsid w:val="00523611"/>
    <w:rsid w:val="00547D79"/>
    <w:rsid w:val="005B5A9D"/>
    <w:rsid w:val="005E6CD0"/>
    <w:rsid w:val="005F1F1C"/>
    <w:rsid w:val="00682755"/>
    <w:rsid w:val="006A6081"/>
    <w:rsid w:val="00706579"/>
    <w:rsid w:val="007568D1"/>
    <w:rsid w:val="007C3834"/>
    <w:rsid w:val="00861A89"/>
    <w:rsid w:val="00870A6E"/>
    <w:rsid w:val="0088265F"/>
    <w:rsid w:val="008855C7"/>
    <w:rsid w:val="00892AF0"/>
    <w:rsid w:val="008C271C"/>
    <w:rsid w:val="008F238A"/>
    <w:rsid w:val="00910CA5"/>
    <w:rsid w:val="009472BD"/>
    <w:rsid w:val="009B2657"/>
    <w:rsid w:val="009C7012"/>
    <w:rsid w:val="00A27080"/>
    <w:rsid w:val="00A44DE7"/>
    <w:rsid w:val="00A50F03"/>
    <w:rsid w:val="00A81E34"/>
    <w:rsid w:val="00AF6F52"/>
    <w:rsid w:val="00B7199B"/>
    <w:rsid w:val="00B732AD"/>
    <w:rsid w:val="00BE5949"/>
    <w:rsid w:val="00C63EE7"/>
    <w:rsid w:val="00C805E8"/>
    <w:rsid w:val="00DD208F"/>
    <w:rsid w:val="00E75443"/>
    <w:rsid w:val="00EB5366"/>
    <w:rsid w:val="00F06F84"/>
    <w:rsid w:val="00F157F4"/>
    <w:rsid w:val="00F162B4"/>
    <w:rsid w:val="00F22EDE"/>
    <w:rsid w:val="00F9392F"/>
    <w:rsid w:val="00FE3A46"/>
    <w:rsid w:val="00FE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40</cp:revision>
  <cp:lastPrinted>2022-06-07T07:39:00Z</cp:lastPrinted>
  <dcterms:created xsi:type="dcterms:W3CDTF">2022-01-12T10:02:00Z</dcterms:created>
  <dcterms:modified xsi:type="dcterms:W3CDTF">2022-06-07T07:39:00Z</dcterms:modified>
</cp:coreProperties>
</file>