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14:paraId="2BBE5A57" wp14:textId="4679AEF2"/>
    <w:p xmlns:wp14="http://schemas.microsoft.com/office/word/2010/wordml" w:rsidP="5FF4EBF6" w14:paraId="655CA0A2" wp14:textId="744273D0">
      <w:pPr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5FF4EBF6" w:rsidR="5FF4EBF6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Пояснительная записка</w:t>
      </w:r>
    </w:p>
    <w:p xmlns:wp14="http://schemas.microsoft.com/office/word/2010/wordml" w:rsidP="5FF4EBF6" w14:paraId="2EF66232" wp14:textId="5827CBED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5FF4EBF6" w:rsidR="5FF4EBF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Настоящая рабочая программа “</w:t>
      </w:r>
      <w:proofErr w:type="spellStart"/>
      <w:r w:rsidRPr="5FF4EBF6" w:rsidR="5FF4EBF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Байкаловедение</w:t>
      </w:r>
      <w:proofErr w:type="spellEnd"/>
      <w:r w:rsidRPr="5FF4EBF6" w:rsidR="5FF4EBF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” составлена  в соответствии с требованиями ФГОС НОО, разработана на основе программы   Е.Н. </w:t>
      </w:r>
      <w:proofErr w:type="spellStart"/>
      <w:r w:rsidRPr="5FF4EBF6" w:rsidR="5FF4EBF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Кузевановой</w:t>
      </w:r>
      <w:proofErr w:type="spellEnd"/>
      <w:r w:rsidRPr="5FF4EBF6" w:rsidR="5FF4EBF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</w:t>
      </w:r>
      <w:proofErr w:type="spellStart"/>
      <w:r w:rsidRPr="5FF4EBF6" w:rsidR="5FF4EBF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Н.В.Мотовиловой</w:t>
      </w:r>
      <w:proofErr w:type="spellEnd"/>
      <w:r w:rsidRPr="5FF4EBF6" w:rsidR="5FF4EBF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“ </w:t>
      </w:r>
      <w:proofErr w:type="spellStart"/>
      <w:r w:rsidRPr="5FF4EBF6" w:rsidR="5FF4EBF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Байкаловедение</w:t>
      </w:r>
      <w:proofErr w:type="spellEnd"/>
      <w:r w:rsidRPr="5FF4EBF6" w:rsidR="5FF4EBF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” Иркутск 2007 г. (новая версия 2011г.)</w:t>
      </w:r>
    </w:p>
    <w:p xmlns:wp14="http://schemas.microsoft.com/office/word/2010/wordml" w:rsidP="5FF4EBF6" w14:paraId="661874AC" wp14:textId="61F1F99E">
      <w:pPr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5FF4EBF6" w:rsidR="5FF4EBF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В соответствии со статьями 71 и 72 Закона Российской федерации «Об охране окружающей среды» от 10.01.2002г №7-ФЗ, в содержании государственного образования России происходит ориентация на развитие регионального компонента экологического образования, на сохранение природы и улучшения качества окружающей среды и на устойчивое развитие регионов, что, в конечном итоге, является основой устойчивого развития России.</w:t>
      </w:r>
    </w:p>
    <w:p xmlns:wp14="http://schemas.microsoft.com/office/word/2010/wordml" w:rsidP="5FF4EBF6" w14:paraId="75B90844" wp14:textId="50322702">
      <w:pPr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5FF4EBF6" w:rsidR="5FF4EBF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Основным аспектом устойчивого развития является формирование природоохранного сознания, экологически ориентированных жизненных установок, традиций и навыков у молодёжи, которая уже сейчас и через 10-20 лет принимает и будет принимать только разумные решения, (не такие которые приняло советское правительство о строительстве на уникальном озере Байкал ЦБК) связанные с экономическим развитием государства.</w:t>
      </w:r>
    </w:p>
    <w:p xmlns:wp14="http://schemas.microsoft.com/office/word/2010/wordml" w:rsidP="5FF4EBF6" w14:paraId="4898DAC8" wp14:textId="50DE1141">
      <w:pPr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5FF4EBF6" w:rsidR="5FF4EBF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Озеро Байкал является крупнейшим природным объектом не только российского, но и мирового масштаба, а современные экологические знания должны преподаваться с учётом региональных особенностей, не вызывает сомнения необходимость введения в учебных </w:t>
      </w:r>
      <w:proofErr w:type="gramStart"/>
      <w:r w:rsidRPr="5FF4EBF6" w:rsidR="5FF4EBF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заведениях  спецкурса</w:t>
      </w:r>
      <w:proofErr w:type="gramEnd"/>
      <w:r w:rsidRPr="5FF4EBF6" w:rsidR="5FF4EBF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«</w:t>
      </w:r>
      <w:proofErr w:type="spellStart"/>
      <w:r w:rsidRPr="5FF4EBF6" w:rsidR="5FF4EBF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Байкаловедение</w:t>
      </w:r>
      <w:proofErr w:type="spellEnd"/>
      <w:r w:rsidRPr="5FF4EBF6" w:rsidR="5FF4EBF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», как прямое обращение к каждому человеку, </w:t>
      </w:r>
      <w:proofErr w:type="spellStart"/>
      <w:r w:rsidRPr="5FF4EBF6" w:rsidR="5FF4EBF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гражда-нину</w:t>
      </w:r>
      <w:proofErr w:type="spellEnd"/>
      <w:r w:rsidRPr="5FF4EBF6" w:rsidR="5FF4EBF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: «спаси и сохрани Байкал на многие века».</w:t>
      </w:r>
    </w:p>
    <w:p xmlns:wp14="http://schemas.microsoft.com/office/word/2010/wordml" w:rsidP="5FF4EBF6" w14:paraId="4525AFD6" wp14:textId="453729C3">
      <w:pPr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5FF4EBF6" w:rsidR="5FF4EBF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Программа позволяет сформировать у обучающихся комплекс теоретических и практических знаний о возникновении и функционировании уникальной байкальской природы, о проблемах хозяйственной деятельности на берегах Байкала и о методах гармонизации отношений «человек -природа». Внимание обучающихся привлекается к особенностям и чувствительности биологического разнообразия Прибайкалья и озера Байкал к хозяйственной деятельности, к проблемам взаимодействия человека и природы. Программа направлена на усиление эмоциональности восприятия материала и на формирование личной заинтересованности учащихся в сохранении уникальной природы родного края.</w:t>
      </w:r>
    </w:p>
    <w:p xmlns:wp14="http://schemas.microsoft.com/office/word/2010/wordml" w:rsidP="5FF4EBF6" w14:paraId="2E85E4D1" wp14:textId="6B23F590">
      <w:pPr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5FF4EBF6" w:rsidR="5FF4EBF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Программа «</w:t>
      </w:r>
      <w:proofErr w:type="spellStart"/>
      <w:r w:rsidRPr="5FF4EBF6" w:rsidR="5FF4EBF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Байкаловедение</w:t>
      </w:r>
      <w:proofErr w:type="spellEnd"/>
      <w:r w:rsidRPr="5FF4EBF6" w:rsidR="5FF4EBF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» позволит влиять на развитие гражданской позиции молодёжи, </w:t>
      </w:r>
      <w:proofErr w:type="spellStart"/>
      <w:r w:rsidRPr="5FF4EBF6" w:rsidR="5FF4EBF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ориен</w:t>
      </w:r>
      <w:proofErr w:type="spellEnd"/>
      <w:r w:rsidRPr="5FF4EBF6" w:rsidR="5FF4EBF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тированной на </w:t>
      </w:r>
      <w:proofErr w:type="spellStart"/>
      <w:r w:rsidRPr="5FF4EBF6" w:rsidR="5FF4EBF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природосберегающее</w:t>
      </w:r>
      <w:proofErr w:type="spellEnd"/>
      <w:r w:rsidRPr="5FF4EBF6" w:rsidR="5FF4EBF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поведение.</w:t>
      </w:r>
    </w:p>
    <w:p xmlns:wp14="http://schemas.microsoft.com/office/word/2010/wordml" w:rsidP="5FF4EBF6" w14:paraId="5F0FD0E2" wp14:textId="3390DFC3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5FF4EBF6" w:rsidR="5FF4EBF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Программа состоит из 2 разделов: I раздел: « </w:t>
      </w:r>
      <w:proofErr w:type="spellStart"/>
      <w:r w:rsidRPr="5FF4EBF6" w:rsidR="5FF4EBF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Байкаловедение</w:t>
      </w:r>
      <w:proofErr w:type="spellEnd"/>
      <w:r w:rsidRPr="5FF4EBF6" w:rsidR="5FF4EBF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: География. Гидрология. Методы исследования Байкала», 34 часа; 5 класс. II раздел « </w:t>
      </w:r>
      <w:proofErr w:type="spellStart"/>
      <w:r w:rsidRPr="5FF4EBF6" w:rsidR="5FF4EBF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Байкаловедение</w:t>
      </w:r>
      <w:proofErr w:type="spellEnd"/>
      <w:r w:rsidRPr="5FF4EBF6" w:rsidR="5FF4EBF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: Животный мир Байкала. Человек на Байкале», 34 часа; 6 класс.</w:t>
      </w:r>
    </w:p>
    <w:p xmlns:wp14="http://schemas.microsoft.com/office/word/2010/wordml" w:rsidP="5FF4EBF6" w14:paraId="3C8A703F" wp14:textId="26CA9DC5">
      <w:pPr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5FF4EBF6" w:rsidR="5FF4EBF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В Программе представлены содержания практических занятий для I раздела из 9 тем, и для II раздела из 17 тем.</w:t>
      </w:r>
    </w:p>
    <w:p xmlns:wp14="http://schemas.microsoft.com/office/word/2010/wordml" w:rsidP="5FF4EBF6" w14:paraId="19F8EF0E" wp14:textId="2FCF8222">
      <w:pPr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5FF4EBF6" w:rsidR="5FF4EBF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В первом разделе программы предусмотрено формирование знаний, умений и навыков использования знаний на практике по географии, гидрологии и методам исследования озера Байкал.</w:t>
      </w:r>
    </w:p>
    <w:p xmlns:wp14="http://schemas.microsoft.com/office/word/2010/wordml" w:rsidP="5FF4EBF6" w14:paraId="0AD56C5C" wp14:textId="03EF7B7C">
      <w:pPr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5FF4EBF6" w:rsidR="5FF4EBF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Во втором разделе программы обучающиеся познакомятся с биологическим разнообразием и условиями обитания растений и животных Байкала и Прибайкалья, приобретут знания о природоохранных проблем озера Байкал и познакомятся с современными методами решения таких проблем.</w:t>
      </w:r>
    </w:p>
    <w:p xmlns:wp14="http://schemas.microsoft.com/office/word/2010/wordml" w:rsidP="5FF4EBF6" w14:paraId="0316CD2E" wp14:textId="276C8F96">
      <w:pPr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5FF4EBF6" w:rsidR="5FF4EBF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Данную программу использовать как курс «</w:t>
      </w:r>
      <w:proofErr w:type="spellStart"/>
      <w:r w:rsidRPr="5FF4EBF6" w:rsidR="5FF4EBF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Байкаловедение</w:t>
      </w:r>
      <w:proofErr w:type="spellEnd"/>
      <w:r w:rsidRPr="5FF4EBF6" w:rsidR="5FF4EBF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» 5-6 классах. В 5 классе обучение начинается по программе I раздела: « </w:t>
      </w:r>
      <w:proofErr w:type="spellStart"/>
      <w:r w:rsidRPr="5FF4EBF6" w:rsidR="5FF4EBF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Байкаловедение</w:t>
      </w:r>
      <w:proofErr w:type="spellEnd"/>
      <w:r w:rsidRPr="5FF4EBF6" w:rsidR="5FF4EBF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: География. Гидрология. Методы исследования Байкала», а в 6 классе продолжается по темам II раздела «</w:t>
      </w:r>
      <w:proofErr w:type="spellStart"/>
      <w:r w:rsidRPr="5FF4EBF6" w:rsidR="5FF4EBF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Байкаловедение</w:t>
      </w:r>
      <w:proofErr w:type="spellEnd"/>
      <w:r w:rsidRPr="5FF4EBF6" w:rsidR="5FF4EBF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: Животный мир Байкала. Человек на Байкале». Необходимость его введения предполагает получение обучающимися современных экологических знаний на региональном уровне в соответствии со статьями 5 и 6 Закона «Об экологическом образовании и формировании экологической культуры в Иркутской области» и Закона Российской федерации «Об охране окружающей среды». Исходя из этого, данная рабочая программа составлена для обучающихся 5-6 </w:t>
      </w:r>
      <w:proofErr w:type="spellStart"/>
      <w:r w:rsidRPr="5FF4EBF6" w:rsidR="5FF4EBF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класcов</w:t>
      </w:r>
      <w:proofErr w:type="spellEnd"/>
      <w:r w:rsidRPr="5FF4EBF6" w:rsidR="5FF4EBF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общеобразовательного учреждения и рассчитана на 34 ч/год (1 ч в неделю).</w:t>
      </w:r>
    </w:p>
    <w:p xmlns:wp14="http://schemas.microsoft.com/office/word/2010/wordml" w:rsidP="5FF4EBF6" w14:paraId="3172423E" wp14:textId="1BD31D9C">
      <w:pPr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5FF4EBF6" w:rsidR="5FF4EBF6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Цель программы</w:t>
      </w:r>
      <w:r w:rsidRPr="5FF4EBF6" w:rsidR="5FF4EBF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: </w:t>
      </w:r>
      <w:proofErr w:type="gramStart"/>
      <w:r w:rsidRPr="5FF4EBF6" w:rsidR="5FF4EBF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подготовить  обучающихся</w:t>
      </w:r>
      <w:proofErr w:type="gramEnd"/>
      <w:r w:rsidRPr="5FF4EBF6" w:rsidR="5FF4EBF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к природоохранному и ресурсосберегающему поведению, формировать </w:t>
      </w:r>
      <w:proofErr w:type="gramStart"/>
      <w:r w:rsidRPr="5FF4EBF6" w:rsidR="5FF4EBF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природоохранное  мировоззрение</w:t>
      </w:r>
      <w:proofErr w:type="gramEnd"/>
      <w:r w:rsidRPr="5FF4EBF6" w:rsidR="5FF4EBF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и осознание уникальности озера Байкал как участка всемирного природного наследия.</w:t>
      </w:r>
    </w:p>
    <w:p xmlns:wp14="http://schemas.microsoft.com/office/word/2010/wordml" w:rsidP="5FF4EBF6" w14:paraId="7A0046D7" wp14:textId="131C6DC0">
      <w:pPr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5FF4EBF6" w:rsidR="5FF4EBF6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Задачи программы</w:t>
      </w:r>
      <w:r w:rsidRPr="5FF4EBF6" w:rsidR="5FF4EBF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: формировать знания об уникальном биологическом разнообразии и качестве природной среды Прибайкалья, Забайкалья и озера Байкал,</w:t>
      </w:r>
    </w:p>
    <w:p xmlns:wp14="http://schemas.microsoft.com/office/word/2010/wordml" w:rsidP="5FF4EBF6" w14:paraId="05F54FFB" wp14:textId="6A7EAC4D">
      <w:pPr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5FF4EBF6" w:rsidR="5FF4EBF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формирование знаний и умений по оценке состояния озера Байкал и прибрежных территорий;</w:t>
      </w:r>
    </w:p>
    <w:p xmlns:wp14="http://schemas.microsoft.com/office/word/2010/wordml" w:rsidP="5FF4EBF6" w14:paraId="1D81B5A0" wp14:textId="6FD8033E">
      <w:pPr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5FF4EBF6" w:rsidR="5FF4EBF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формирование понятий и представлений о способах и результатах отрицательного и положительного влияние человека на байкальскую природу;</w:t>
      </w:r>
    </w:p>
    <w:p xmlns:wp14="http://schemas.microsoft.com/office/word/2010/wordml" w:rsidP="5FF4EBF6" w14:paraId="26EEBD84" wp14:textId="7B7D194E">
      <w:pPr>
        <w:spacing w:line="294" w:lineRule="exact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5FF4EBF6" w:rsidR="5FF4EBF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воспитание природоохранного и ресурсосберегающего поведения у обучающихся.</w:t>
      </w:r>
    </w:p>
    <w:p w:rsidR="4AFB89EE" w:rsidP="5FF4EBF6" w:rsidRDefault="4AFB89EE" w14:paraId="1D33D6C5" w14:textId="31AD38D2">
      <w:pPr>
        <w:pStyle w:val="Normal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5FF4EBF6" w:rsidR="5FF4EBF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Планируемые результаты освоения курса</w:t>
      </w:r>
    </w:p>
    <w:p xmlns:wp14="http://schemas.microsoft.com/office/word/2010/wordml" w:rsidP="5FF4EBF6" w14:paraId="5DBD63E0" wp14:textId="115D0182">
      <w:pPr>
        <w:spacing w:line="294" w:lineRule="exact"/>
        <w:jc w:val="center"/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5FF4EBF6" w:rsidR="5FF4EBF6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по I разделу: « </w:t>
      </w:r>
      <w:proofErr w:type="spellStart"/>
      <w:r w:rsidRPr="5FF4EBF6" w:rsidR="5FF4EBF6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Байкаловедение</w:t>
      </w:r>
      <w:proofErr w:type="spellEnd"/>
      <w:r w:rsidRPr="5FF4EBF6" w:rsidR="5FF4EBF6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: География. Гидрология. Методы исследования Байкала»</w:t>
      </w:r>
    </w:p>
    <w:p xmlns:wp14="http://schemas.microsoft.com/office/word/2010/wordml" w:rsidP="5FF4EBF6" w14:paraId="48EFDC9B" wp14:textId="4BCA682B">
      <w:pPr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single"/>
          <w:lang w:val="ru-RU"/>
        </w:rPr>
      </w:pPr>
      <w:r w:rsidRPr="5FF4EBF6" w:rsidR="5FF4EBF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single"/>
          <w:lang w:val="ru-RU"/>
        </w:rPr>
        <w:t>Обучающиеся должны знать:</w:t>
      </w:r>
    </w:p>
    <w:p xmlns:wp14="http://schemas.microsoft.com/office/word/2010/wordml" w:rsidP="58E0948B" w14:paraId="1EE4E2F6" wp14:textId="799DBAAC">
      <w:pPr>
        <w:pStyle w:val="ListParagraph"/>
        <w:numPr>
          <w:ilvl w:val="0"/>
          <w:numId w:val="1"/>
        </w:numPr>
        <w:spacing w:line="294" w:lineRule="exact"/>
        <w:jc w:val="both"/>
        <w:rPr/>
      </w:pPr>
      <w:r w:rsidRPr="3C6D3391" w:rsidR="3C6D33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особенности географического положения озера Байкал (широта, высота над уровнем моря);</w:t>
      </w:r>
    </w:p>
    <w:p xmlns:wp14="http://schemas.microsoft.com/office/word/2010/wordml" w:rsidP="58E0948B" w14:paraId="451C4297" wp14:textId="4FBBC6B5">
      <w:pPr>
        <w:pStyle w:val="ListParagraph"/>
        <w:numPr>
          <w:ilvl w:val="0"/>
          <w:numId w:val="1"/>
        </w:numPr>
        <w:spacing w:line="294" w:lineRule="exact"/>
        <w:jc w:val="both"/>
        <w:rPr/>
      </w:pPr>
      <w:r w:rsidRPr="3C6D3391" w:rsidR="3C6D33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основные притоки озера (перечислять, приводить примеры, называть обитателей);</w:t>
      </w:r>
    </w:p>
    <w:p xmlns:wp14="http://schemas.microsoft.com/office/word/2010/wordml" w:rsidP="58E0948B" w14:paraId="26244B7A" wp14:textId="35CC7324">
      <w:pPr>
        <w:pStyle w:val="ListParagraph"/>
        <w:numPr>
          <w:ilvl w:val="0"/>
          <w:numId w:val="1"/>
        </w:numPr>
        <w:spacing w:line="294" w:lineRule="exact"/>
        <w:jc w:val="both"/>
        <w:rPr/>
      </w:pPr>
      <w:r w:rsidRPr="3C6D3391" w:rsidR="3C6D33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острова </w:t>
      </w:r>
      <w:r w:rsidRPr="3C6D3391" w:rsidR="3C6D33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( перечислять</w:t>
      </w:r>
      <w:r w:rsidRPr="3C6D3391" w:rsidR="3C6D33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, кратко характеризовать флору и фауну);</w:t>
      </w:r>
    </w:p>
    <w:p xmlns:wp14="http://schemas.microsoft.com/office/word/2010/wordml" w:rsidP="58E0948B" w14:paraId="60830290" wp14:textId="6B0AC532">
      <w:pPr>
        <w:pStyle w:val="ListParagraph"/>
        <w:numPr>
          <w:ilvl w:val="0"/>
          <w:numId w:val="1"/>
        </w:numPr>
        <w:spacing w:line="294" w:lineRule="exact"/>
        <w:jc w:val="both"/>
        <w:rPr/>
      </w:pPr>
      <w:r w:rsidRPr="3C6D3391" w:rsidR="3C6D33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особенности климатических и погодных условий на озере (перечислять, приводить примеры);</w:t>
      </w:r>
    </w:p>
    <w:p xmlns:wp14="http://schemas.microsoft.com/office/word/2010/wordml" w:rsidP="58E0948B" w14:paraId="438CCC21" wp14:textId="5536E01E">
      <w:pPr>
        <w:pStyle w:val="ListParagraph"/>
        <w:numPr>
          <w:ilvl w:val="0"/>
          <w:numId w:val="1"/>
        </w:numPr>
        <w:spacing w:line="294" w:lineRule="exact"/>
        <w:jc w:val="both"/>
        <w:rPr/>
      </w:pPr>
      <w:r w:rsidRPr="3C6D3391" w:rsidR="3C6D33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возникновение и географическое происхождение айкала, причины землетрясений (перечислять кратко характеризовать);</w:t>
      </w:r>
    </w:p>
    <w:p xmlns:wp14="http://schemas.microsoft.com/office/word/2010/wordml" w:rsidP="58E0948B" w14:paraId="5BDF0A8F" wp14:textId="491446DD">
      <w:pPr>
        <w:pStyle w:val="ListParagraph"/>
        <w:numPr>
          <w:ilvl w:val="0"/>
          <w:numId w:val="1"/>
        </w:numPr>
        <w:spacing w:line="294" w:lineRule="exact"/>
        <w:jc w:val="both"/>
        <w:rPr/>
      </w:pPr>
      <w:r w:rsidRPr="3C6D3391" w:rsidR="3C6D33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горные породы, минералы, полезные, ископаемые (приводить примеры, кратко характеризовать);</w:t>
      </w:r>
    </w:p>
    <w:p xmlns:wp14="http://schemas.microsoft.com/office/word/2010/wordml" w:rsidP="58E0948B" w14:paraId="681C5EB9" wp14:textId="243831D0">
      <w:pPr>
        <w:pStyle w:val="ListParagraph"/>
        <w:numPr>
          <w:ilvl w:val="0"/>
          <w:numId w:val="1"/>
        </w:numPr>
        <w:spacing w:line="294" w:lineRule="exact"/>
        <w:jc w:val="both"/>
        <w:rPr/>
      </w:pPr>
      <w:r w:rsidRPr="3C6D3391" w:rsidR="3C6D33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современное строение котловины озера Байкал (кратко характеризовать);</w:t>
      </w:r>
    </w:p>
    <w:p xmlns:wp14="http://schemas.microsoft.com/office/word/2010/wordml" w:rsidP="58E0948B" w14:paraId="282636E9" wp14:textId="340840CF">
      <w:pPr>
        <w:pStyle w:val="ListParagraph"/>
        <w:numPr>
          <w:ilvl w:val="0"/>
          <w:numId w:val="1"/>
        </w:numPr>
        <w:spacing w:line="294" w:lineRule="exact"/>
        <w:jc w:val="both"/>
        <w:rPr/>
      </w:pPr>
      <w:r w:rsidRPr="3C6D3391" w:rsidR="3C6D33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водный баланс озера, водообмен, химический состав байкальской воды (характеризовать на уровне общих представлений);</w:t>
      </w:r>
    </w:p>
    <w:p xmlns:wp14="http://schemas.microsoft.com/office/word/2010/wordml" w:rsidP="58E0948B" w14:paraId="6D095B75" wp14:textId="588A212C">
      <w:pPr>
        <w:pStyle w:val="ListParagraph"/>
        <w:numPr>
          <w:ilvl w:val="0"/>
          <w:numId w:val="1"/>
        </w:numPr>
        <w:spacing w:line="294" w:lineRule="exact"/>
        <w:jc w:val="both"/>
        <w:rPr/>
      </w:pPr>
      <w:r w:rsidRPr="3C6D3391" w:rsidR="3C6D33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температурный режим, течения, ледовый режим (на уровне общих представлений);</w:t>
      </w:r>
    </w:p>
    <w:p xmlns:wp14="http://schemas.microsoft.com/office/word/2010/wordml" w:rsidP="58E0948B" w14:paraId="42E5CD3A" wp14:textId="2869DC13">
      <w:pPr>
        <w:pStyle w:val="ListParagraph"/>
        <w:numPr>
          <w:ilvl w:val="0"/>
          <w:numId w:val="1"/>
        </w:numPr>
        <w:spacing w:line="294" w:lineRule="exact"/>
        <w:jc w:val="both"/>
        <w:rPr/>
      </w:pPr>
      <w:r w:rsidRPr="3C6D3391" w:rsidR="3C6D33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история открытия озера Байкал, современные исследователи и защитники Байкала (приводить примеры, кратко характеризовать);</w:t>
      </w:r>
    </w:p>
    <w:p xmlns:wp14="http://schemas.microsoft.com/office/word/2010/wordml" w:rsidP="58E0948B" w14:paraId="34FA7131" wp14:textId="49C27D34">
      <w:pPr>
        <w:pStyle w:val="ListParagraph"/>
        <w:numPr>
          <w:ilvl w:val="0"/>
          <w:numId w:val="1"/>
        </w:numPr>
        <w:spacing w:line="294" w:lineRule="exact"/>
        <w:jc w:val="both"/>
        <w:rPr/>
      </w:pPr>
      <w:r w:rsidRPr="3C6D3391" w:rsidR="3C6D33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современные методы изучения озера Байкал (перечислять, кратко характеризовать).</w:t>
      </w:r>
    </w:p>
    <w:p xmlns:wp14="http://schemas.microsoft.com/office/word/2010/wordml" w:rsidP="5FF4EBF6" w14:paraId="549E0ED2" wp14:textId="5E3693BB">
      <w:pPr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br/>
      </w:r>
      <w:r>
        <w:br/>
      </w:r>
    </w:p>
    <w:p xmlns:wp14="http://schemas.microsoft.com/office/word/2010/wordml" w:rsidP="5FF4EBF6" w14:paraId="38B63AE0" wp14:textId="139C94FF">
      <w:pPr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single"/>
          <w:lang w:val="ru-RU"/>
        </w:rPr>
      </w:pPr>
      <w:r w:rsidRPr="5FF4EBF6" w:rsidR="5FF4EBF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single"/>
          <w:lang w:val="ru-RU"/>
        </w:rPr>
        <w:t>Обучающиеся должны уметь:</w:t>
      </w:r>
    </w:p>
    <w:p xmlns:wp14="http://schemas.microsoft.com/office/word/2010/wordml" w:rsidP="58E0948B" w14:paraId="7607757E" wp14:textId="52D0459B">
      <w:pPr>
        <w:pStyle w:val="ListParagraph"/>
        <w:numPr>
          <w:ilvl w:val="0"/>
          <w:numId w:val="1"/>
        </w:numPr>
        <w:spacing w:line="294" w:lineRule="exact"/>
        <w:rPr/>
      </w:pPr>
      <w:r w:rsidRPr="3C6D3391" w:rsidR="3C6D33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показать на карте место расположения озера Байкал;</w:t>
      </w:r>
    </w:p>
    <w:p xmlns:wp14="http://schemas.microsoft.com/office/word/2010/wordml" w:rsidP="58E0948B" w14:paraId="17D50B9C" wp14:textId="5B4B2487">
      <w:pPr>
        <w:pStyle w:val="ListParagraph"/>
        <w:numPr>
          <w:ilvl w:val="0"/>
          <w:numId w:val="1"/>
        </w:numPr>
        <w:spacing w:line="294" w:lineRule="exact"/>
        <w:rPr/>
      </w:pPr>
      <w:r w:rsidRPr="3C6D3391" w:rsidR="3C6D33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определять по карте широту и высоту над уровнем моря расположения озера;</w:t>
      </w:r>
    </w:p>
    <w:p xmlns:wp14="http://schemas.microsoft.com/office/word/2010/wordml" w:rsidP="58E0948B" w14:paraId="4CEA445B" wp14:textId="7D51F870">
      <w:pPr>
        <w:pStyle w:val="ListParagraph"/>
        <w:numPr>
          <w:ilvl w:val="0"/>
          <w:numId w:val="1"/>
        </w:numPr>
        <w:spacing w:line="294" w:lineRule="exact"/>
        <w:rPr/>
      </w:pPr>
      <w:r w:rsidRPr="3C6D3391" w:rsidR="3C6D33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показывать на карте основные притоки озера Байкал, острова и заливы</w:t>
      </w:r>
    </w:p>
    <w:p xmlns:wp14="http://schemas.microsoft.com/office/word/2010/wordml" w:rsidP="58E0948B" w14:paraId="753F871B" wp14:textId="6F4D4F65">
      <w:pPr>
        <w:pStyle w:val="ListParagraph"/>
        <w:numPr>
          <w:ilvl w:val="0"/>
          <w:numId w:val="1"/>
        </w:numPr>
        <w:spacing w:line="294" w:lineRule="exact"/>
        <w:rPr/>
      </w:pPr>
      <w:r w:rsidRPr="3C6D3391" w:rsidR="3C6D33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находить на карте максимальную глубину озера Байкал;</w:t>
      </w:r>
    </w:p>
    <w:p xmlns:wp14="http://schemas.microsoft.com/office/word/2010/wordml" w:rsidP="58E0948B" w14:paraId="61F5496C" wp14:textId="45609D43">
      <w:pPr>
        <w:pStyle w:val="ListParagraph"/>
        <w:numPr>
          <w:ilvl w:val="0"/>
          <w:numId w:val="1"/>
        </w:numPr>
        <w:spacing w:line="294" w:lineRule="exact"/>
        <w:rPr/>
      </w:pPr>
      <w:r w:rsidRPr="3C6D3391" w:rsidR="3C6D33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показывать направления основных течений на карте озера;</w:t>
      </w:r>
    </w:p>
    <w:p xmlns:wp14="http://schemas.microsoft.com/office/word/2010/wordml" w:rsidP="58E0948B" w14:paraId="252DD595" wp14:textId="413994F3">
      <w:pPr>
        <w:pStyle w:val="ListParagraph"/>
        <w:numPr>
          <w:ilvl w:val="0"/>
          <w:numId w:val="1"/>
        </w:numPr>
        <w:spacing w:line="294" w:lineRule="exact"/>
        <w:rPr/>
      </w:pPr>
      <w:r w:rsidRPr="3C6D3391" w:rsidR="3C6D33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работать с литературой и составлять небольшие рефераты по темам урока.</w:t>
      </w:r>
    </w:p>
    <w:p xmlns:wp14="http://schemas.microsoft.com/office/word/2010/wordml" w:rsidP="5FF4EBF6" w14:paraId="3859B9DC" wp14:textId="3F1E0842">
      <w:pPr>
        <w:spacing w:line="294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br/>
      </w:r>
    </w:p>
    <w:p xmlns:wp14="http://schemas.microsoft.com/office/word/2010/wordml" w:rsidP="5FF4EBF6" w14:paraId="5E736BC8" wp14:textId="6FB4CACB">
      <w:pPr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br/>
      </w:r>
      <w:r>
        <w:br/>
      </w:r>
    </w:p>
    <w:p xmlns:wp14="http://schemas.microsoft.com/office/word/2010/wordml" w:rsidP="5FF4EBF6" w14:paraId="197B4B9C" wp14:textId="7BE260C0">
      <w:pPr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5FF4EBF6" w:rsidR="5FF4EBF6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содержание теоретических разделов программы</w:t>
      </w:r>
    </w:p>
    <w:p xmlns:wp14="http://schemas.microsoft.com/office/word/2010/wordml" w:rsidP="5FF4EBF6" w14:paraId="1AE5416C" wp14:textId="2CE9ABB6">
      <w:pPr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5FF4EBF6" w:rsidR="5FF4EBF6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РАЗДЕЛ I,</w:t>
      </w:r>
      <w:r w:rsidRPr="5FF4EBF6" w:rsidR="5FF4EBF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  <w:r w:rsidRPr="5FF4EBF6" w:rsidR="5FF4EBF6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« </w:t>
      </w:r>
      <w:proofErr w:type="spellStart"/>
      <w:r w:rsidRPr="5FF4EBF6" w:rsidR="5FF4EBF6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Байкаловедение</w:t>
      </w:r>
      <w:proofErr w:type="spellEnd"/>
      <w:r w:rsidRPr="5FF4EBF6" w:rsidR="5FF4EBF6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: География. Гидрология. Методы исследования Байкала»</w:t>
      </w:r>
    </w:p>
    <w:p xmlns:wp14="http://schemas.microsoft.com/office/word/2010/wordml" w:rsidP="5FF4EBF6" w14:paraId="094ED8E0" wp14:textId="2E22462F">
      <w:pPr>
        <w:jc w:val="both"/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u w:val="single"/>
          <w:lang w:val="ru-RU"/>
        </w:rPr>
      </w:pPr>
      <w:r w:rsidRPr="5FF4EBF6" w:rsidR="5FF4EBF6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u w:val="single"/>
          <w:lang w:val="ru-RU"/>
        </w:rPr>
        <w:t>Введение – 2 час</w:t>
      </w:r>
    </w:p>
    <w:p xmlns:wp14="http://schemas.microsoft.com/office/word/2010/wordml" w:rsidP="5FF4EBF6" w14:paraId="57886657" wp14:textId="73165C3E">
      <w:pPr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5FF4EBF6" w:rsidR="5FF4EBF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Предмет, изучаемый в курсе, его уникальность. Байкал – участок всемирного природного наследия. Легенды и сказания о Байкале.</w:t>
      </w:r>
    </w:p>
    <w:p xmlns:wp14="http://schemas.microsoft.com/office/word/2010/wordml" w:rsidP="5FF4EBF6" w14:paraId="4504C2B7" wp14:textId="01D01D2A">
      <w:pPr>
        <w:jc w:val="both"/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u w:val="single"/>
          <w:lang w:val="ru-RU"/>
        </w:rPr>
      </w:pPr>
      <w:r w:rsidRPr="5FF4EBF6" w:rsidR="5FF4EBF6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u w:val="single"/>
          <w:lang w:val="ru-RU"/>
        </w:rPr>
        <w:t>География Байкала – 11 часов</w:t>
      </w:r>
    </w:p>
    <w:p xmlns:wp14="http://schemas.microsoft.com/office/word/2010/wordml" w:rsidP="5FF4EBF6" w14:paraId="494ADB25" wp14:textId="74491D90">
      <w:pPr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5FF4EBF6" w:rsidR="5FF4EBF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Особенности географического положения озера Байкал. Водный бассейн Байкала. Притоки. Ангара. Заливы, бухты, </w:t>
      </w:r>
      <w:proofErr w:type="spellStart"/>
      <w:r w:rsidRPr="5FF4EBF6" w:rsidR="5FF4EBF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соры</w:t>
      </w:r>
      <w:proofErr w:type="spellEnd"/>
      <w:r w:rsidRPr="5FF4EBF6" w:rsidR="5FF4EBF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. Названия островов, их расположение, особенности геологии. Ландшафтное разнообразие побережья Байкала. Климатические условия на Байкале. Температура воздуха и воды. Атмосферные осадки. Туманы. Ветры, шторма. Легенды и сказки о </w:t>
      </w:r>
      <w:proofErr w:type="spellStart"/>
      <w:r w:rsidRPr="5FF4EBF6" w:rsidR="5FF4EBF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ветрах.Продолжительность</w:t>
      </w:r>
      <w:proofErr w:type="spellEnd"/>
      <w:r w:rsidRPr="5FF4EBF6" w:rsidR="5FF4EBF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сезонов года, их особенности. Ледовые явления.</w:t>
      </w:r>
    </w:p>
    <w:p xmlns:wp14="http://schemas.microsoft.com/office/word/2010/wordml" w:rsidP="5FF4EBF6" w14:paraId="1E252F52" wp14:textId="7904301C">
      <w:pPr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5FF4EBF6" w:rsidR="5FF4EBF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Практическая работа № 1. Тема: Географическое положение озера Байкал.</w:t>
      </w:r>
    </w:p>
    <w:p xmlns:wp14="http://schemas.microsoft.com/office/word/2010/wordml" w:rsidP="5FF4EBF6" w14:paraId="35E40ADD" wp14:textId="32CC3935">
      <w:pPr>
        <w:jc w:val="both"/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u w:val="single"/>
          <w:lang w:val="ru-RU"/>
        </w:rPr>
      </w:pPr>
      <w:r w:rsidRPr="5FF4EBF6" w:rsidR="5FF4EBF6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u w:val="single"/>
          <w:lang w:val="ru-RU"/>
        </w:rPr>
        <w:t>Происхождение Байкала – 5 часов</w:t>
      </w:r>
    </w:p>
    <w:p w:rsidR="5FF4EBF6" w:rsidP="5FF4EBF6" w:rsidRDefault="5FF4EBF6" w14:paraId="56C93115" w14:textId="68695164">
      <w:pPr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5FF4EBF6" w:rsidR="5FF4EBF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Возникновение и формирование Байкала. Землетрясения и вулканы. Причины землетрясений, сейсмические зоны Байкала. Прогнозирование землетрясений. Действия во время землетрясения. Современное геологическое строение Байкальской котловины. Горные породы, минералы, полезные </w:t>
      </w:r>
      <w:proofErr w:type="spellStart"/>
      <w:r w:rsidRPr="5FF4EBF6" w:rsidR="5FF4EBF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ископаемые.Вертикальный</w:t>
      </w:r>
      <w:proofErr w:type="spellEnd"/>
      <w:r w:rsidRPr="5FF4EBF6" w:rsidR="5FF4EBF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разрез Байкала. Глубины. Береговые склоны, подводные рельефы, каньоны, террасы. Рельеф дна. Связь с мантией Земли. Породная структура берегов и дна Байкала. Полезные ископаемые байкальского дна</w:t>
      </w:r>
    </w:p>
    <w:p xmlns:wp14="http://schemas.microsoft.com/office/word/2010/wordml" w:rsidP="5FF4EBF6" w14:paraId="2D31DFA8" wp14:textId="7AE21255">
      <w:pPr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5FF4EBF6" w:rsidR="5FF4EBF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Практическая работа № 2. Тема: Полезные ископаемые.</w:t>
      </w:r>
    </w:p>
    <w:p xmlns:wp14="http://schemas.microsoft.com/office/word/2010/wordml" w:rsidP="5FF4EBF6" w14:paraId="7DC47B0E" wp14:textId="5F3C528D">
      <w:pPr>
        <w:jc w:val="both"/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u w:val="single"/>
          <w:lang w:val="ru-RU"/>
        </w:rPr>
      </w:pPr>
      <w:r w:rsidRPr="5FF4EBF6" w:rsidR="5FF4EBF6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u w:val="single"/>
          <w:lang w:val="ru-RU"/>
        </w:rPr>
        <w:t>Воды Байкала – 8 часов</w:t>
      </w:r>
    </w:p>
    <w:p xmlns:wp14="http://schemas.microsoft.com/office/word/2010/wordml" w:rsidP="5FF4EBF6" w14:paraId="16E992E1" wp14:textId="5ACE8E4B">
      <w:pPr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5FF4EBF6" w:rsidR="5FF4EBF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Водный баланс и водообмен озера Байкал. Физические свойства воды. Прозрачность воды. Связь прозрачности с внешними факторами среды. Уникальные химические характеристики байкальской воды. Сравнение воды Байкала с водами других озёр мира. Температурный режим байкальских вод. Сезонная динамика температурных изменений. Вертикальный обмен тепла. Тепловой режим и жизнь в </w:t>
      </w:r>
      <w:proofErr w:type="spellStart"/>
      <w:r w:rsidRPr="5FF4EBF6" w:rsidR="5FF4EBF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Байкале.Течения</w:t>
      </w:r>
      <w:proofErr w:type="spellEnd"/>
      <w:r w:rsidRPr="5FF4EBF6" w:rsidR="5FF4EBF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в Байкале. Поверхностные течения. Влияние крупных рек (Селенга, Баргузин, Верхняя Ангара). Подлёдные течения. </w:t>
      </w:r>
      <w:proofErr w:type="spellStart"/>
      <w:r w:rsidRPr="5FF4EBF6" w:rsidR="5FF4EBF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Присклоновые</w:t>
      </w:r>
      <w:proofErr w:type="spellEnd"/>
      <w:r w:rsidRPr="5FF4EBF6" w:rsidR="5FF4EBF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течения. Течения в придонном </w:t>
      </w:r>
      <w:proofErr w:type="spellStart"/>
      <w:r w:rsidRPr="5FF4EBF6" w:rsidR="5FF4EBF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слое.Связь</w:t>
      </w:r>
      <w:proofErr w:type="spellEnd"/>
      <w:r w:rsidRPr="5FF4EBF6" w:rsidR="5FF4EBF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движения водных масс и пространственных изменений температуры с жизнью в толще вод </w:t>
      </w:r>
      <w:proofErr w:type="spellStart"/>
      <w:r w:rsidRPr="5FF4EBF6" w:rsidR="5FF4EBF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Байкала.Ледовый</w:t>
      </w:r>
      <w:proofErr w:type="spellEnd"/>
      <w:r w:rsidRPr="5FF4EBF6" w:rsidR="5FF4EBF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режим. Время замерзания, толщина льда, период таяния льда на Байкале. Ледовые явления – трещины (становые щели), торосы, полыньи, </w:t>
      </w:r>
      <w:proofErr w:type="spellStart"/>
      <w:r w:rsidRPr="5FF4EBF6" w:rsidR="5FF4EBF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сокуи</w:t>
      </w:r>
      <w:proofErr w:type="spellEnd"/>
      <w:r w:rsidRPr="5FF4EBF6" w:rsidR="5FF4EBF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и др.</w:t>
      </w:r>
    </w:p>
    <w:p xmlns:wp14="http://schemas.microsoft.com/office/word/2010/wordml" w:rsidP="5FF4EBF6" w14:paraId="646E8107" wp14:textId="24F2D1FB">
      <w:pPr>
        <w:jc w:val="both"/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u w:val="single"/>
          <w:lang w:val="ru-RU"/>
        </w:rPr>
      </w:pPr>
      <w:r w:rsidRPr="5FF4EBF6" w:rsidR="5FF4EBF6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u w:val="single"/>
          <w:lang w:val="ru-RU"/>
        </w:rPr>
        <w:t>Исследования озера Байкал – 4 часа</w:t>
      </w:r>
    </w:p>
    <w:p xmlns:wp14="http://schemas.microsoft.com/office/word/2010/wordml" w:rsidP="5FF4EBF6" w14:paraId="026ABA2C" wp14:textId="33D9106B">
      <w:pPr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5FF4EBF6" w:rsidR="5FF4EBF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История открытия озера Байкал. Первые учёные, изучавшие Байкал, их вклад в исследования Байкала. Д.Г. </w:t>
      </w:r>
      <w:proofErr w:type="spellStart"/>
      <w:r w:rsidRPr="5FF4EBF6" w:rsidR="5FF4EBF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Мессершмидт</w:t>
      </w:r>
      <w:proofErr w:type="spellEnd"/>
      <w:r w:rsidRPr="5FF4EBF6" w:rsidR="5FF4EBF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И.Г. </w:t>
      </w:r>
      <w:proofErr w:type="spellStart"/>
      <w:r w:rsidRPr="5FF4EBF6" w:rsidR="5FF4EBF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Гмелин</w:t>
      </w:r>
      <w:proofErr w:type="spellEnd"/>
      <w:r w:rsidRPr="5FF4EBF6" w:rsidR="5FF4EBF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П.С. Паллас, И.Г. Георги, И.Д. Черский, Б.И. </w:t>
      </w:r>
      <w:proofErr w:type="spellStart"/>
      <w:r w:rsidRPr="5FF4EBF6" w:rsidR="5FF4EBF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Дыбовский</w:t>
      </w:r>
      <w:proofErr w:type="spellEnd"/>
      <w:r w:rsidRPr="5FF4EBF6" w:rsidR="5FF4EBF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В.А. Годлевский, Г.И. </w:t>
      </w:r>
      <w:proofErr w:type="spellStart"/>
      <w:r w:rsidRPr="5FF4EBF6" w:rsidR="5FF4EBF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Верещагин.Современные</w:t>
      </w:r>
      <w:proofErr w:type="spellEnd"/>
      <w:r w:rsidRPr="5FF4EBF6" w:rsidR="5FF4EBF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исследователи и защитники Байкала. М.М. </w:t>
      </w:r>
      <w:proofErr w:type="spellStart"/>
      <w:r w:rsidRPr="5FF4EBF6" w:rsidR="5FF4EBF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Кожов</w:t>
      </w:r>
      <w:proofErr w:type="spellEnd"/>
      <w:r w:rsidRPr="5FF4EBF6" w:rsidR="5FF4EBF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О.М. </w:t>
      </w:r>
      <w:proofErr w:type="spellStart"/>
      <w:r w:rsidRPr="5FF4EBF6" w:rsidR="5FF4EBF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Кожова</w:t>
      </w:r>
      <w:proofErr w:type="spellEnd"/>
      <w:r w:rsidRPr="5FF4EBF6" w:rsidR="5FF4EBF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Г.И. </w:t>
      </w:r>
      <w:proofErr w:type="spellStart"/>
      <w:r w:rsidRPr="5FF4EBF6" w:rsidR="5FF4EBF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Галазий</w:t>
      </w:r>
      <w:proofErr w:type="spellEnd"/>
      <w:r w:rsidRPr="5FF4EBF6" w:rsidR="5FF4EBF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. Лимнологический институт Сибирского отделения Российской академии наук, его вклад в изучение </w:t>
      </w:r>
      <w:proofErr w:type="spellStart"/>
      <w:r w:rsidRPr="5FF4EBF6" w:rsidR="5FF4EBF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Байкала.Современные</w:t>
      </w:r>
      <w:proofErr w:type="spellEnd"/>
      <w:r w:rsidRPr="5FF4EBF6" w:rsidR="5FF4EBF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методы изучения Байкала. Методы наблюдения. Методы оценки численности обитателей Байкала. Методы изучения биологии, поведения обитателей Байкала. Подводные методы исследований. Аппарат для глубоководного погружения. Подводные съёмки. Эхолоты. Методы изучения прошлого Байкала.</w:t>
      </w:r>
    </w:p>
    <w:p xmlns:wp14="http://schemas.microsoft.com/office/word/2010/wordml" w:rsidP="5FF4EBF6" w14:paraId="18E3B8A8" wp14:textId="148633E4">
      <w:pPr>
        <w:spacing w:line="294" w:lineRule="exact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5FF4EBF6" w:rsidR="5FF4EBF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Практическая работа № 3 Тема: Методы исследования Байкала</w:t>
      </w:r>
    </w:p>
    <w:p xmlns:wp14="http://schemas.microsoft.com/office/word/2010/wordml" w:rsidP="5FF4EBF6" w14:paraId="658B1303" wp14:textId="79952AEF">
      <w:pPr>
        <w:spacing w:line="294" w:lineRule="exact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780"/>
        <w:gridCol w:w="1365"/>
        <w:gridCol w:w="5160"/>
        <w:gridCol w:w="1710"/>
      </w:tblGrid>
      <w:tr w:rsidR="5FF4EBF6" w:rsidTr="5FF4EBF6" w14:paraId="24362A49">
        <w:tc>
          <w:tcPr>
            <w:tcW w:w="780" w:type="dxa"/>
            <w:tcMar/>
          </w:tcPr>
          <w:p w:rsidR="5FF4EBF6" w:rsidP="5FF4EBF6" w:rsidRDefault="5FF4EBF6" w14:paraId="4AB42CD4" w14:textId="532D8510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5FF4EBF6" w:rsidR="5FF4EBF6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№п/п</w:t>
            </w:r>
          </w:p>
        </w:tc>
        <w:tc>
          <w:tcPr>
            <w:tcW w:w="1365" w:type="dxa"/>
            <w:tcMar/>
          </w:tcPr>
          <w:p w:rsidR="5FF4EBF6" w:rsidP="5FF4EBF6" w:rsidRDefault="5FF4EBF6" w14:paraId="6E50A46E" w14:textId="06159A77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5FF4EBF6" w:rsidR="5FF4EBF6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Дата</w:t>
            </w:r>
          </w:p>
        </w:tc>
        <w:tc>
          <w:tcPr>
            <w:tcW w:w="5160" w:type="dxa"/>
            <w:tcMar/>
          </w:tcPr>
          <w:p w:rsidR="5FF4EBF6" w:rsidP="5FF4EBF6" w:rsidRDefault="5FF4EBF6" w14:paraId="1012A97D" w14:textId="71E2564E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5FF4EBF6" w:rsidR="5FF4EBF6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Название разделов, тем</w:t>
            </w:r>
          </w:p>
        </w:tc>
        <w:tc>
          <w:tcPr>
            <w:tcW w:w="1710" w:type="dxa"/>
            <w:tcMar/>
          </w:tcPr>
          <w:p w:rsidR="5FF4EBF6" w:rsidP="5FF4EBF6" w:rsidRDefault="5FF4EBF6" w14:paraId="59ADCF3B" w14:textId="37F61B51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5FF4EBF6" w:rsidR="5FF4EBF6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Количество часов</w:t>
            </w:r>
          </w:p>
        </w:tc>
      </w:tr>
      <w:tr w:rsidR="5FF4EBF6" w:rsidTr="5FF4EBF6" w14:paraId="6787A1AF">
        <w:tc>
          <w:tcPr>
            <w:tcW w:w="780" w:type="dxa"/>
            <w:tcMar/>
          </w:tcPr>
          <w:p w:rsidR="5FF4EBF6" w:rsidP="5FF4EBF6" w:rsidRDefault="5FF4EBF6" w14:paraId="506E3B52" w14:textId="1C7751D9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5FF4EBF6" w:rsidR="5FF4EBF6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1</w:t>
            </w:r>
          </w:p>
        </w:tc>
        <w:tc>
          <w:tcPr>
            <w:tcW w:w="1365" w:type="dxa"/>
            <w:tcMar/>
          </w:tcPr>
          <w:p w:rsidR="5FF4EBF6" w:rsidP="5FF4EBF6" w:rsidRDefault="5FF4EBF6" w14:paraId="3F6C825F" w14:textId="1EE36D34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</w:p>
        </w:tc>
        <w:tc>
          <w:tcPr>
            <w:tcW w:w="5160" w:type="dxa"/>
            <w:tcMar/>
          </w:tcPr>
          <w:p w:rsidR="5FF4EBF6" w:rsidP="5FF4EBF6" w:rsidRDefault="5FF4EBF6" w14:paraId="0BE85C9C" w14:textId="17D77D76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5FF4EBF6" w:rsidR="5FF4EBF6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Введение.</w:t>
            </w:r>
          </w:p>
          <w:p w:rsidR="5FF4EBF6" w:rsidP="5FF4EBF6" w:rsidRDefault="5FF4EBF6" w14:paraId="02026B6D" w14:textId="71D60EA0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5FF4EBF6" w:rsidR="5FF4EBF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1.Предмет, изучаемый в курсе, его уникальность</w:t>
            </w:r>
          </w:p>
          <w:p w:rsidR="5FF4EBF6" w:rsidP="5FF4EBF6" w:rsidRDefault="5FF4EBF6" w14:paraId="057736C6" w14:textId="35D3084E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5FF4EBF6" w:rsidR="5FF4EBF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2.Легенды и сказания о Байкале</w:t>
            </w:r>
          </w:p>
        </w:tc>
        <w:tc>
          <w:tcPr>
            <w:tcW w:w="1710" w:type="dxa"/>
            <w:tcMar/>
          </w:tcPr>
          <w:p w:rsidR="5FF4EBF6" w:rsidP="5FF4EBF6" w:rsidRDefault="5FF4EBF6" w14:paraId="024F3CB8" w14:textId="5E1AB31A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5FF4EBF6" w:rsidR="5FF4EBF6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2</w:t>
            </w:r>
          </w:p>
        </w:tc>
      </w:tr>
      <w:tr w:rsidR="5FF4EBF6" w:rsidTr="5FF4EBF6" w14:paraId="5EC8710B">
        <w:tc>
          <w:tcPr>
            <w:tcW w:w="780" w:type="dxa"/>
            <w:tcMar/>
          </w:tcPr>
          <w:p w:rsidR="5FF4EBF6" w:rsidP="5FF4EBF6" w:rsidRDefault="5FF4EBF6" w14:paraId="0A8FEC93" w14:textId="63E81A36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5FF4EBF6" w:rsidR="5FF4EBF6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2</w:t>
            </w:r>
          </w:p>
        </w:tc>
        <w:tc>
          <w:tcPr>
            <w:tcW w:w="1365" w:type="dxa"/>
            <w:tcMar/>
          </w:tcPr>
          <w:p w:rsidR="5FF4EBF6" w:rsidP="5FF4EBF6" w:rsidRDefault="5FF4EBF6" w14:paraId="603F299D" w14:textId="2D88AF3D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</w:p>
        </w:tc>
        <w:tc>
          <w:tcPr>
            <w:tcW w:w="5160" w:type="dxa"/>
            <w:tcMar/>
          </w:tcPr>
          <w:p w:rsidR="5FF4EBF6" w:rsidP="5FF4EBF6" w:rsidRDefault="5FF4EBF6" w14:paraId="38D73145" w14:textId="338AC4CB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5FF4EBF6" w:rsidR="5FF4EBF6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География Байкала</w:t>
            </w:r>
          </w:p>
        </w:tc>
        <w:tc>
          <w:tcPr>
            <w:tcW w:w="1710" w:type="dxa"/>
            <w:tcMar/>
          </w:tcPr>
          <w:p w:rsidR="5FF4EBF6" w:rsidP="5FF4EBF6" w:rsidRDefault="5FF4EBF6" w14:paraId="0AC09826" w14:textId="5CB6EB11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5FF4EBF6" w:rsidR="5FF4EBF6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11</w:t>
            </w:r>
          </w:p>
        </w:tc>
      </w:tr>
      <w:tr w:rsidR="5FF4EBF6" w:rsidTr="5FF4EBF6" w14:paraId="6250DF9B">
        <w:tc>
          <w:tcPr>
            <w:tcW w:w="780" w:type="dxa"/>
            <w:tcMar/>
          </w:tcPr>
          <w:p w:rsidR="5FF4EBF6" w:rsidP="5FF4EBF6" w:rsidRDefault="5FF4EBF6" w14:paraId="4F27AC0D" w14:textId="2D88AF3D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</w:p>
        </w:tc>
        <w:tc>
          <w:tcPr>
            <w:tcW w:w="1365" w:type="dxa"/>
            <w:tcMar/>
          </w:tcPr>
          <w:p w:rsidR="5FF4EBF6" w:rsidP="5FF4EBF6" w:rsidRDefault="5FF4EBF6" w14:paraId="1766FE73" w14:textId="2D88AF3D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</w:p>
        </w:tc>
        <w:tc>
          <w:tcPr>
            <w:tcW w:w="5160" w:type="dxa"/>
            <w:tcMar/>
          </w:tcPr>
          <w:p w:rsidR="5FF4EBF6" w:rsidP="5FF4EBF6" w:rsidRDefault="5FF4EBF6" w14:paraId="5303E0D4" w14:textId="7CEF85A4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5FF4EBF6" w:rsidR="5FF4EBF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1.Географическое положение озера.</w:t>
            </w:r>
          </w:p>
          <w:p w:rsidR="5FF4EBF6" w:rsidP="5FF4EBF6" w:rsidRDefault="5FF4EBF6" w14:paraId="22A31128" w14:textId="098F0136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5FF4EBF6" w:rsidR="5FF4EBF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 xml:space="preserve">2.Береговая линия </w:t>
            </w:r>
            <w:proofErr w:type="spellStart"/>
            <w:r w:rsidRPr="5FF4EBF6" w:rsidR="5FF4EBF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озера.Реки</w:t>
            </w:r>
            <w:proofErr w:type="spellEnd"/>
            <w:r w:rsidRPr="5FF4EBF6" w:rsidR="5FF4EBF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, впадающие в Байкал.</w:t>
            </w:r>
          </w:p>
          <w:p w:rsidR="5FF4EBF6" w:rsidP="5FF4EBF6" w:rsidRDefault="5FF4EBF6" w14:paraId="3029CA41" w14:textId="46648660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5FF4EBF6" w:rsidR="5FF4EBF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3.Заливы, бухты</w:t>
            </w:r>
          </w:p>
          <w:p w:rsidR="5FF4EBF6" w:rsidP="5FF4EBF6" w:rsidRDefault="5FF4EBF6" w14:paraId="2BCA5EBF" w14:textId="3F149212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5FF4EBF6" w:rsidR="5FF4EBF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4.Острова. Название и расположение островов, их обитатели.</w:t>
            </w:r>
          </w:p>
          <w:p w:rsidR="5FF4EBF6" w:rsidP="5FF4EBF6" w:rsidRDefault="5FF4EBF6" w14:paraId="6A522F3A" w14:textId="3C750860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5FF4EBF6" w:rsidR="5FF4EBF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5.Горное окружение</w:t>
            </w:r>
          </w:p>
          <w:p w:rsidR="5FF4EBF6" w:rsidP="5FF4EBF6" w:rsidRDefault="5FF4EBF6" w14:paraId="7FE59226" w14:textId="4569E678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5FF4EBF6" w:rsidR="5FF4EBF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6.Ландшафтное разнообразие побережья Байкала.</w:t>
            </w:r>
          </w:p>
          <w:p w:rsidR="5FF4EBF6" w:rsidP="5FF4EBF6" w:rsidRDefault="5FF4EBF6" w14:paraId="3976B66E" w14:textId="6E729129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5FF4EBF6" w:rsidR="5FF4EBF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 xml:space="preserve">7.Особенности </w:t>
            </w:r>
            <w:proofErr w:type="spellStart"/>
            <w:r w:rsidRPr="5FF4EBF6" w:rsidR="5FF4EBF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климата.Температура</w:t>
            </w:r>
            <w:proofErr w:type="spellEnd"/>
            <w:r w:rsidRPr="5FF4EBF6" w:rsidR="5FF4EBF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 xml:space="preserve"> воздуха и </w:t>
            </w:r>
            <w:proofErr w:type="spellStart"/>
            <w:r w:rsidRPr="5FF4EBF6" w:rsidR="5FF4EBF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воды,осадки</w:t>
            </w:r>
            <w:proofErr w:type="spellEnd"/>
            <w:r w:rsidRPr="5FF4EBF6" w:rsidR="5FF4EBF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, туманы.</w:t>
            </w:r>
          </w:p>
          <w:p w:rsidR="5FF4EBF6" w:rsidP="5FF4EBF6" w:rsidRDefault="5FF4EBF6" w14:paraId="3C6AFE9B" w14:textId="62BE3FD5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5FF4EBF6" w:rsidR="5FF4EBF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8.Ветры, легенды и сказки о ветрах.</w:t>
            </w:r>
          </w:p>
          <w:p w:rsidR="5FF4EBF6" w:rsidP="5FF4EBF6" w:rsidRDefault="5FF4EBF6" w14:paraId="38B54FCA" w14:textId="3B16DBAE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5FF4EBF6" w:rsidR="5FF4EBF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9.Сезоны года, продолжительность их.</w:t>
            </w:r>
          </w:p>
          <w:p w:rsidR="5FF4EBF6" w:rsidP="5FF4EBF6" w:rsidRDefault="5FF4EBF6" w14:paraId="56E65244" w14:textId="08F654AC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5FF4EBF6" w:rsidR="5FF4EBF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10.Ледовые явления.</w:t>
            </w:r>
          </w:p>
          <w:p w:rsidR="5FF4EBF6" w:rsidP="5FF4EBF6" w:rsidRDefault="5FF4EBF6" w14:paraId="599E2A95" w14:textId="19D44D7E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5FF4EBF6" w:rsidR="5FF4EBF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11.Урок повторения по теме “География Байкала”</w:t>
            </w:r>
          </w:p>
        </w:tc>
        <w:tc>
          <w:tcPr>
            <w:tcW w:w="1710" w:type="dxa"/>
            <w:tcMar/>
          </w:tcPr>
          <w:p w:rsidR="5FF4EBF6" w:rsidP="5FF4EBF6" w:rsidRDefault="5FF4EBF6" w14:paraId="6B1A84A7" w14:textId="2D88AF3D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</w:p>
        </w:tc>
      </w:tr>
      <w:tr w:rsidR="5FF4EBF6" w:rsidTr="5FF4EBF6" w14:paraId="6DDD67C7">
        <w:tc>
          <w:tcPr>
            <w:tcW w:w="780" w:type="dxa"/>
            <w:tcMar/>
          </w:tcPr>
          <w:p w:rsidR="5FF4EBF6" w:rsidP="5FF4EBF6" w:rsidRDefault="5FF4EBF6" w14:paraId="7DEB770A" w14:textId="0738BD52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5FF4EBF6" w:rsidR="5FF4EBF6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3</w:t>
            </w:r>
          </w:p>
        </w:tc>
        <w:tc>
          <w:tcPr>
            <w:tcW w:w="1365" w:type="dxa"/>
            <w:tcMar/>
          </w:tcPr>
          <w:p w:rsidR="5FF4EBF6" w:rsidP="5FF4EBF6" w:rsidRDefault="5FF4EBF6" w14:paraId="431578A0" w14:textId="2D88AF3D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</w:p>
        </w:tc>
        <w:tc>
          <w:tcPr>
            <w:tcW w:w="5160" w:type="dxa"/>
            <w:tcMar/>
          </w:tcPr>
          <w:p w:rsidR="5FF4EBF6" w:rsidP="5FF4EBF6" w:rsidRDefault="5FF4EBF6" w14:paraId="0A2C9868" w14:textId="1ABC6BCC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5FF4EBF6" w:rsidR="5FF4EBF6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Происхождение Байкала</w:t>
            </w:r>
          </w:p>
        </w:tc>
        <w:tc>
          <w:tcPr>
            <w:tcW w:w="1710" w:type="dxa"/>
            <w:tcMar/>
          </w:tcPr>
          <w:p w:rsidR="5FF4EBF6" w:rsidP="5FF4EBF6" w:rsidRDefault="5FF4EBF6" w14:paraId="5EBBC1B5" w14:textId="5FA48203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5FF4EBF6" w:rsidR="5FF4EBF6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5</w:t>
            </w:r>
          </w:p>
        </w:tc>
      </w:tr>
      <w:tr w:rsidR="5FF4EBF6" w:rsidTr="5FF4EBF6" w14:paraId="133960C1">
        <w:tc>
          <w:tcPr>
            <w:tcW w:w="780" w:type="dxa"/>
            <w:tcMar/>
          </w:tcPr>
          <w:p w:rsidR="5FF4EBF6" w:rsidP="5FF4EBF6" w:rsidRDefault="5FF4EBF6" w14:paraId="4310ADEE" w14:textId="2D88AF3D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</w:p>
        </w:tc>
        <w:tc>
          <w:tcPr>
            <w:tcW w:w="1365" w:type="dxa"/>
            <w:tcMar/>
          </w:tcPr>
          <w:p w:rsidR="5FF4EBF6" w:rsidP="5FF4EBF6" w:rsidRDefault="5FF4EBF6" w14:paraId="2B9790FC" w14:textId="2D88AF3D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</w:p>
        </w:tc>
        <w:tc>
          <w:tcPr>
            <w:tcW w:w="5160" w:type="dxa"/>
            <w:tcMar/>
          </w:tcPr>
          <w:p w:rsidR="5FF4EBF6" w:rsidP="5FF4EBF6" w:rsidRDefault="5FF4EBF6" w14:paraId="3286E1B6" w14:textId="1A54ABE5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5FF4EBF6" w:rsidR="5FF4EBF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1.Геологическое происхождение озера. История формирования Байкальской котловины</w:t>
            </w:r>
          </w:p>
          <w:p w:rsidR="5FF4EBF6" w:rsidP="5FF4EBF6" w:rsidRDefault="5FF4EBF6" w14:paraId="68827F79" w14:textId="1E89C6A5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5FF4EBF6" w:rsidR="5FF4EBF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 xml:space="preserve">2. </w:t>
            </w:r>
            <w:proofErr w:type="spellStart"/>
            <w:r w:rsidRPr="5FF4EBF6" w:rsidR="5FF4EBF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Предрифтовый</w:t>
            </w:r>
            <w:proofErr w:type="spellEnd"/>
            <w:r w:rsidRPr="5FF4EBF6" w:rsidR="5FF4EBF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 xml:space="preserve"> и </w:t>
            </w:r>
            <w:proofErr w:type="spellStart"/>
            <w:r w:rsidRPr="5FF4EBF6" w:rsidR="5FF4EBF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рифтовый</w:t>
            </w:r>
            <w:proofErr w:type="spellEnd"/>
            <w:r w:rsidRPr="5FF4EBF6" w:rsidR="5FF4EBF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 xml:space="preserve"> этапы развития.</w:t>
            </w:r>
          </w:p>
          <w:p w:rsidR="5FF4EBF6" w:rsidP="5FF4EBF6" w:rsidRDefault="5FF4EBF6" w14:paraId="35899631" w14:textId="77C91075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5FF4EBF6" w:rsidR="5FF4EBF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3-</w:t>
            </w:r>
            <w:proofErr w:type="gramStart"/>
            <w:r w:rsidRPr="5FF4EBF6" w:rsidR="5FF4EBF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4.Землетрясения</w:t>
            </w:r>
            <w:proofErr w:type="gramEnd"/>
            <w:r w:rsidRPr="5FF4EBF6" w:rsidR="5FF4EBF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5FF4EBF6" w:rsidR="5FF4EBF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вулканы.Действия</w:t>
            </w:r>
            <w:proofErr w:type="spellEnd"/>
            <w:r w:rsidRPr="5FF4EBF6" w:rsidR="5FF4EBF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 xml:space="preserve"> населения во </w:t>
            </w:r>
            <w:proofErr w:type="gramStart"/>
            <w:r w:rsidRPr="5FF4EBF6" w:rsidR="5FF4EBF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время  землетрясения</w:t>
            </w:r>
            <w:proofErr w:type="gramEnd"/>
            <w:r w:rsidRPr="5FF4EBF6" w:rsidR="5FF4EBF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, прогнозирование.</w:t>
            </w:r>
          </w:p>
          <w:p w:rsidR="5FF4EBF6" w:rsidP="5FF4EBF6" w:rsidRDefault="5FF4EBF6" w14:paraId="511BECDE" w14:textId="68CD5281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5FF4EBF6" w:rsidR="5FF4EBF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5.Урок обобщения по теме “ Происхождение Байкала”</w:t>
            </w:r>
          </w:p>
        </w:tc>
        <w:tc>
          <w:tcPr>
            <w:tcW w:w="1710" w:type="dxa"/>
            <w:tcMar/>
          </w:tcPr>
          <w:p w:rsidR="5FF4EBF6" w:rsidP="5FF4EBF6" w:rsidRDefault="5FF4EBF6" w14:paraId="557C91F9" w14:textId="2D88AF3D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</w:p>
        </w:tc>
      </w:tr>
      <w:tr w:rsidR="5FF4EBF6" w:rsidTr="5FF4EBF6" w14:paraId="703132E2">
        <w:tc>
          <w:tcPr>
            <w:tcW w:w="780" w:type="dxa"/>
            <w:tcMar/>
          </w:tcPr>
          <w:p w:rsidR="5FF4EBF6" w:rsidP="5FF4EBF6" w:rsidRDefault="5FF4EBF6" w14:paraId="5ADF6571" w14:textId="24675261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5FF4EBF6" w:rsidR="5FF4EBF6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4</w:t>
            </w:r>
          </w:p>
        </w:tc>
        <w:tc>
          <w:tcPr>
            <w:tcW w:w="1365" w:type="dxa"/>
            <w:tcMar/>
          </w:tcPr>
          <w:p w:rsidR="5FF4EBF6" w:rsidP="5FF4EBF6" w:rsidRDefault="5FF4EBF6" w14:paraId="39145518" w14:textId="2D88AF3D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</w:p>
        </w:tc>
        <w:tc>
          <w:tcPr>
            <w:tcW w:w="5160" w:type="dxa"/>
            <w:tcMar/>
          </w:tcPr>
          <w:p w:rsidR="5FF4EBF6" w:rsidP="5FF4EBF6" w:rsidRDefault="5FF4EBF6" w14:paraId="742E0382" w14:textId="286709E4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5FF4EBF6" w:rsidR="5FF4EBF6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Общие сведения о горных породах и минералах</w:t>
            </w:r>
          </w:p>
        </w:tc>
        <w:tc>
          <w:tcPr>
            <w:tcW w:w="1710" w:type="dxa"/>
            <w:tcMar/>
          </w:tcPr>
          <w:p w:rsidR="5FF4EBF6" w:rsidP="5FF4EBF6" w:rsidRDefault="5FF4EBF6" w14:paraId="5E36622C" w14:textId="0A6E70E4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5FF4EBF6" w:rsidR="5FF4EBF6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3</w:t>
            </w:r>
          </w:p>
        </w:tc>
      </w:tr>
      <w:tr w:rsidR="5FF4EBF6" w:rsidTr="5FF4EBF6" w14:paraId="6B3B57F2">
        <w:tc>
          <w:tcPr>
            <w:tcW w:w="780" w:type="dxa"/>
            <w:tcMar/>
          </w:tcPr>
          <w:p w:rsidR="5FF4EBF6" w:rsidP="5FF4EBF6" w:rsidRDefault="5FF4EBF6" w14:paraId="23B8EDDB" w14:textId="2D88AF3D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</w:p>
        </w:tc>
        <w:tc>
          <w:tcPr>
            <w:tcW w:w="1365" w:type="dxa"/>
            <w:tcMar/>
          </w:tcPr>
          <w:p w:rsidR="5FF4EBF6" w:rsidP="5FF4EBF6" w:rsidRDefault="5FF4EBF6" w14:paraId="3A28478B" w14:textId="2D88AF3D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</w:p>
        </w:tc>
        <w:tc>
          <w:tcPr>
            <w:tcW w:w="5160" w:type="dxa"/>
            <w:tcMar/>
          </w:tcPr>
          <w:p w:rsidR="5FF4EBF6" w:rsidP="5FF4EBF6" w:rsidRDefault="5FF4EBF6" w14:paraId="3033E8A0" w14:textId="4D0000EC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5FF4EBF6" w:rsidR="5FF4EBF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 xml:space="preserve">1.Полезные </w:t>
            </w:r>
            <w:proofErr w:type="spellStart"/>
            <w:r w:rsidRPr="5FF4EBF6" w:rsidR="5FF4EBF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ископаемые.Горные</w:t>
            </w:r>
            <w:proofErr w:type="spellEnd"/>
            <w:r w:rsidRPr="5FF4EBF6" w:rsidR="5FF4EBF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 xml:space="preserve"> породы и минералы.</w:t>
            </w:r>
          </w:p>
        </w:tc>
        <w:tc>
          <w:tcPr>
            <w:tcW w:w="1710" w:type="dxa"/>
            <w:tcMar/>
          </w:tcPr>
          <w:p w:rsidR="5FF4EBF6" w:rsidP="5FF4EBF6" w:rsidRDefault="5FF4EBF6" w14:paraId="77B2A697" w14:textId="2D88AF3D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</w:p>
        </w:tc>
      </w:tr>
      <w:tr w:rsidR="5FF4EBF6" w:rsidTr="5FF4EBF6" w14:paraId="6CA3F623">
        <w:tc>
          <w:tcPr>
            <w:tcW w:w="780" w:type="dxa"/>
            <w:tcMar/>
          </w:tcPr>
          <w:p w:rsidR="5FF4EBF6" w:rsidP="5FF4EBF6" w:rsidRDefault="5FF4EBF6" w14:paraId="1FDE3CB8" w14:textId="2D88AF3D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</w:p>
        </w:tc>
        <w:tc>
          <w:tcPr>
            <w:tcW w:w="1365" w:type="dxa"/>
            <w:tcMar/>
          </w:tcPr>
          <w:p w:rsidR="5FF4EBF6" w:rsidP="5FF4EBF6" w:rsidRDefault="5FF4EBF6" w14:paraId="6E08BE6F" w14:textId="2D88AF3D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</w:p>
        </w:tc>
        <w:tc>
          <w:tcPr>
            <w:tcW w:w="5160" w:type="dxa"/>
            <w:tcMar/>
          </w:tcPr>
          <w:p w:rsidR="5FF4EBF6" w:rsidP="5FF4EBF6" w:rsidRDefault="5FF4EBF6" w14:paraId="1E521B90" w14:textId="403A24FD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5FF4EBF6" w:rsidR="5FF4EBF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 xml:space="preserve">2.Основные месторождения </w:t>
            </w:r>
            <w:proofErr w:type="spellStart"/>
            <w:r w:rsidRPr="5FF4EBF6" w:rsidR="5FF4EBF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пол.иск</w:t>
            </w:r>
            <w:proofErr w:type="spellEnd"/>
          </w:p>
        </w:tc>
        <w:tc>
          <w:tcPr>
            <w:tcW w:w="1710" w:type="dxa"/>
            <w:tcMar/>
          </w:tcPr>
          <w:p w:rsidR="5FF4EBF6" w:rsidP="5FF4EBF6" w:rsidRDefault="5FF4EBF6" w14:paraId="246DDEF8" w14:textId="2D88AF3D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</w:p>
        </w:tc>
      </w:tr>
      <w:tr w:rsidR="5FF4EBF6" w:rsidTr="5FF4EBF6" w14:paraId="4EB1FA88">
        <w:tc>
          <w:tcPr>
            <w:tcW w:w="780" w:type="dxa"/>
            <w:tcMar/>
          </w:tcPr>
          <w:p w:rsidR="5FF4EBF6" w:rsidP="5FF4EBF6" w:rsidRDefault="5FF4EBF6" w14:paraId="480B7FBA" w14:textId="2D88AF3D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</w:p>
        </w:tc>
        <w:tc>
          <w:tcPr>
            <w:tcW w:w="1365" w:type="dxa"/>
            <w:tcMar/>
          </w:tcPr>
          <w:p w:rsidR="5FF4EBF6" w:rsidP="5FF4EBF6" w:rsidRDefault="5FF4EBF6" w14:paraId="00A27E2E" w14:textId="2D88AF3D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</w:p>
        </w:tc>
        <w:tc>
          <w:tcPr>
            <w:tcW w:w="5160" w:type="dxa"/>
            <w:tcMar/>
          </w:tcPr>
          <w:p w:rsidR="5FF4EBF6" w:rsidP="5FF4EBF6" w:rsidRDefault="5FF4EBF6" w14:paraId="4834CD39" w14:textId="518B27B7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5FF4EBF6" w:rsidR="5FF4EBF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3.Памятные геологические места</w:t>
            </w:r>
          </w:p>
        </w:tc>
        <w:tc>
          <w:tcPr>
            <w:tcW w:w="1710" w:type="dxa"/>
            <w:tcMar/>
          </w:tcPr>
          <w:p w:rsidR="5FF4EBF6" w:rsidP="5FF4EBF6" w:rsidRDefault="5FF4EBF6" w14:paraId="1BB7E834" w14:textId="2D88AF3D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</w:p>
        </w:tc>
      </w:tr>
      <w:tr w:rsidR="5FF4EBF6" w:rsidTr="5FF4EBF6" w14:paraId="41F23F37">
        <w:tc>
          <w:tcPr>
            <w:tcW w:w="780" w:type="dxa"/>
            <w:tcMar/>
          </w:tcPr>
          <w:p w:rsidR="5FF4EBF6" w:rsidP="5FF4EBF6" w:rsidRDefault="5FF4EBF6" w14:paraId="70B543A4" w14:textId="072649C5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5FF4EBF6" w:rsidR="5FF4EBF6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5</w:t>
            </w:r>
          </w:p>
        </w:tc>
        <w:tc>
          <w:tcPr>
            <w:tcW w:w="1365" w:type="dxa"/>
            <w:tcMar/>
          </w:tcPr>
          <w:p w:rsidR="5FF4EBF6" w:rsidP="5FF4EBF6" w:rsidRDefault="5FF4EBF6" w14:paraId="2AE6803D" w14:textId="2D88AF3D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</w:p>
        </w:tc>
        <w:tc>
          <w:tcPr>
            <w:tcW w:w="5160" w:type="dxa"/>
            <w:tcMar/>
          </w:tcPr>
          <w:p w:rsidR="5FF4EBF6" w:rsidP="5FF4EBF6" w:rsidRDefault="5FF4EBF6" w14:paraId="022909C9" w14:textId="73F55444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5FF4EBF6" w:rsidR="5FF4EBF6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Воды Байкала</w:t>
            </w:r>
          </w:p>
        </w:tc>
        <w:tc>
          <w:tcPr>
            <w:tcW w:w="1710" w:type="dxa"/>
            <w:tcMar/>
          </w:tcPr>
          <w:p w:rsidR="5FF4EBF6" w:rsidP="5FF4EBF6" w:rsidRDefault="5FF4EBF6" w14:paraId="23B42768" w14:textId="7379F6FD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5FF4EBF6" w:rsidR="5FF4EBF6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8</w:t>
            </w:r>
          </w:p>
        </w:tc>
      </w:tr>
      <w:tr w:rsidR="5FF4EBF6" w:rsidTr="5FF4EBF6" w14:paraId="5A6E7BF1">
        <w:tc>
          <w:tcPr>
            <w:tcW w:w="780" w:type="dxa"/>
            <w:tcMar/>
          </w:tcPr>
          <w:p w:rsidR="5FF4EBF6" w:rsidP="5FF4EBF6" w:rsidRDefault="5FF4EBF6" w14:paraId="0170B4CE" w14:textId="2D88AF3D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</w:p>
        </w:tc>
        <w:tc>
          <w:tcPr>
            <w:tcW w:w="1365" w:type="dxa"/>
            <w:tcMar/>
          </w:tcPr>
          <w:p w:rsidR="5FF4EBF6" w:rsidP="5FF4EBF6" w:rsidRDefault="5FF4EBF6" w14:paraId="7D261E5F" w14:textId="2D88AF3D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</w:p>
        </w:tc>
        <w:tc>
          <w:tcPr>
            <w:tcW w:w="5160" w:type="dxa"/>
            <w:tcMar/>
          </w:tcPr>
          <w:p w:rsidR="5FF4EBF6" w:rsidP="5FF4EBF6" w:rsidRDefault="5FF4EBF6" w14:paraId="02FE7271" w14:textId="116A12DA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5FF4EBF6" w:rsidR="5FF4EBF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 xml:space="preserve">1.Водный баланс </w:t>
            </w:r>
            <w:proofErr w:type="spellStart"/>
            <w:r w:rsidRPr="5FF4EBF6" w:rsidR="5FF4EBF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Байкала.Источники</w:t>
            </w:r>
            <w:proofErr w:type="spellEnd"/>
            <w:r w:rsidRPr="5FF4EBF6" w:rsidR="5FF4EBF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 xml:space="preserve"> поступления воды в озеро.</w:t>
            </w:r>
          </w:p>
          <w:p w:rsidR="5FF4EBF6" w:rsidP="5FF4EBF6" w:rsidRDefault="5FF4EBF6" w14:paraId="1A9AB6FF" w14:textId="3DAD123E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5FF4EBF6" w:rsidR="5FF4EBF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2.Свойства воды, прозрачность.</w:t>
            </w:r>
          </w:p>
          <w:p w:rsidR="5FF4EBF6" w:rsidP="5FF4EBF6" w:rsidRDefault="5FF4EBF6" w14:paraId="4316931D" w14:textId="183826FC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5FF4EBF6" w:rsidR="5FF4EBF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 xml:space="preserve">3.Особенности байкальской </w:t>
            </w:r>
            <w:proofErr w:type="spellStart"/>
            <w:r w:rsidRPr="5FF4EBF6" w:rsidR="5FF4EBF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воды.Уникальность</w:t>
            </w:r>
            <w:proofErr w:type="spellEnd"/>
            <w:r w:rsidRPr="5FF4EBF6" w:rsidR="5FF4EBF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 xml:space="preserve"> байкальской воды.</w:t>
            </w:r>
          </w:p>
          <w:p w:rsidR="5FF4EBF6" w:rsidP="5FF4EBF6" w:rsidRDefault="5FF4EBF6" w14:paraId="5C0BD99E" w14:textId="7FAFAF32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5FF4EBF6" w:rsidR="5FF4EBF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4.Температурный режим байкальских вод</w:t>
            </w:r>
          </w:p>
          <w:p w:rsidR="5FF4EBF6" w:rsidP="5FF4EBF6" w:rsidRDefault="5FF4EBF6" w14:paraId="0CB2BA4E" w14:textId="35DFE163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5FF4EBF6" w:rsidR="5FF4EBF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 xml:space="preserve">5.Сезонные </w:t>
            </w:r>
            <w:proofErr w:type="gramStart"/>
            <w:r w:rsidRPr="5FF4EBF6" w:rsidR="5FF4EBF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изменения  температуры</w:t>
            </w:r>
            <w:proofErr w:type="gramEnd"/>
            <w:r w:rsidRPr="5FF4EBF6" w:rsidR="5FF4EBF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 xml:space="preserve"> </w:t>
            </w:r>
            <w:proofErr w:type="gramStart"/>
            <w:r w:rsidRPr="5FF4EBF6" w:rsidR="5FF4EBF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воды  и</w:t>
            </w:r>
            <w:proofErr w:type="gramEnd"/>
            <w:r w:rsidRPr="5FF4EBF6" w:rsidR="5FF4EBF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 xml:space="preserve"> жизнь в озере.</w:t>
            </w:r>
          </w:p>
          <w:p w:rsidR="5FF4EBF6" w:rsidP="5FF4EBF6" w:rsidRDefault="5FF4EBF6" w14:paraId="25077318" w14:textId="6C6E2146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5FF4EBF6" w:rsidR="5FF4EBF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6.Течения в Байкале.</w:t>
            </w:r>
          </w:p>
          <w:p w:rsidR="5FF4EBF6" w:rsidP="5FF4EBF6" w:rsidRDefault="5FF4EBF6" w14:paraId="0DD0BCCD" w14:textId="2FB7CBC1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5FF4EBF6" w:rsidR="5FF4EBF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7.Ледовый режим, факторы.</w:t>
            </w:r>
          </w:p>
          <w:p w:rsidR="5FF4EBF6" w:rsidP="5FF4EBF6" w:rsidRDefault="5FF4EBF6" w14:paraId="4AB5790E" w14:textId="39C1C388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5FF4EBF6" w:rsidR="5FF4EBF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8.Повторение по теме “ Воды Байкала”</w:t>
            </w:r>
          </w:p>
        </w:tc>
        <w:tc>
          <w:tcPr>
            <w:tcW w:w="1710" w:type="dxa"/>
            <w:tcMar/>
          </w:tcPr>
          <w:p w:rsidR="5FF4EBF6" w:rsidP="5FF4EBF6" w:rsidRDefault="5FF4EBF6" w14:paraId="011D7E23" w14:textId="2D88AF3D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</w:p>
        </w:tc>
      </w:tr>
      <w:tr w:rsidR="5FF4EBF6" w:rsidTr="5FF4EBF6" w14:paraId="671AE91B">
        <w:tc>
          <w:tcPr>
            <w:tcW w:w="780" w:type="dxa"/>
            <w:tcMar/>
          </w:tcPr>
          <w:p w:rsidR="5FF4EBF6" w:rsidP="5FF4EBF6" w:rsidRDefault="5FF4EBF6" w14:paraId="1AED894E" w14:textId="2A1669A3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5FF4EBF6" w:rsidR="5FF4EBF6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6</w:t>
            </w:r>
          </w:p>
        </w:tc>
        <w:tc>
          <w:tcPr>
            <w:tcW w:w="1365" w:type="dxa"/>
            <w:tcMar/>
          </w:tcPr>
          <w:p w:rsidR="5FF4EBF6" w:rsidP="5FF4EBF6" w:rsidRDefault="5FF4EBF6" w14:paraId="3B0986B4" w14:textId="2D88AF3D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</w:p>
        </w:tc>
        <w:tc>
          <w:tcPr>
            <w:tcW w:w="5160" w:type="dxa"/>
            <w:tcMar/>
          </w:tcPr>
          <w:p w:rsidR="5FF4EBF6" w:rsidP="5FF4EBF6" w:rsidRDefault="5FF4EBF6" w14:paraId="716A7E7B" w14:textId="3B0BD014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5FF4EBF6" w:rsidR="5FF4EBF6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Исследования озера Байкал</w:t>
            </w:r>
          </w:p>
        </w:tc>
        <w:tc>
          <w:tcPr>
            <w:tcW w:w="1710" w:type="dxa"/>
            <w:tcMar/>
          </w:tcPr>
          <w:p w:rsidR="5FF4EBF6" w:rsidP="5FF4EBF6" w:rsidRDefault="5FF4EBF6" w14:paraId="448041D7" w14:textId="285656BE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5FF4EBF6" w:rsidR="5FF4EBF6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4</w:t>
            </w:r>
          </w:p>
        </w:tc>
      </w:tr>
      <w:tr w:rsidR="5FF4EBF6" w:rsidTr="5FF4EBF6" w14:paraId="16D965F7">
        <w:tc>
          <w:tcPr>
            <w:tcW w:w="780" w:type="dxa"/>
            <w:tcMar/>
          </w:tcPr>
          <w:p w:rsidR="5FF4EBF6" w:rsidP="5FF4EBF6" w:rsidRDefault="5FF4EBF6" w14:paraId="0CCD10BA" w14:textId="2D88AF3D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</w:p>
        </w:tc>
        <w:tc>
          <w:tcPr>
            <w:tcW w:w="1365" w:type="dxa"/>
            <w:tcMar/>
          </w:tcPr>
          <w:p w:rsidR="5FF4EBF6" w:rsidP="5FF4EBF6" w:rsidRDefault="5FF4EBF6" w14:paraId="0FE62C3C" w14:textId="2D88AF3D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</w:p>
        </w:tc>
        <w:tc>
          <w:tcPr>
            <w:tcW w:w="5160" w:type="dxa"/>
            <w:tcMar/>
          </w:tcPr>
          <w:p w:rsidR="5FF4EBF6" w:rsidP="5FF4EBF6" w:rsidRDefault="5FF4EBF6" w14:paraId="67682620" w14:textId="0AC5B61D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5FF4EBF6" w:rsidR="5FF4EBF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1.История открытия озера Байкал.</w:t>
            </w:r>
          </w:p>
          <w:p w:rsidR="5FF4EBF6" w:rsidP="5FF4EBF6" w:rsidRDefault="5FF4EBF6" w14:paraId="25C527D6" w14:textId="4EAFF4E3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5FF4EBF6" w:rsidR="5FF4EBF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2.Изучение озера в 20 веке</w:t>
            </w:r>
          </w:p>
          <w:p w:rsidR="5FF4EBF6" w:rsidP="5FF4EBF6" w:rsidRDefault="5FF4EBF6" w14:paraId="12C6B05D" w14:textId="32C70FED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5FF4EBF6" w:rsidR="5FF4EBF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3.Методы изучения Байкала. Современное изучение.</w:t>
            </w:r>
          </w:p>
          <w:p w:rsidR="5FF4EBF6" w:rsidP="5FF4EBF6" w:rsidRDefault="5FF4EBF6" w14:paraId="07256DE3" w14:textId="21585A46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5FF4EBF6" w:rsidR="5FF4EBF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4.урок обобщения по теме “ Исследования озера”</w:t>
            </w:r>
          </w:p>
          <w:p w:rsidR="5FF4EBF6" w:rsidP="5FF4EBF6" w:rsidRDefault="5FF4EBF6" w14:paraId="0CE507A6" w14:textId="5548B2FB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</w:p>
        </w:tc>
        <w:tc>
          <w:tcPr>
            <w:tcW w:w="1710" w:type="dxa"/>
            <w:tcMar/>
          </w:tcPr>
          <w:p w:rsidR="5FF4EBF6" w:rsidP="5FF4EBF6" w:rsidRDefault="5FF4EBF6" w14:paraId="5728BF8E" w14:textId="2D88AF3D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</w:p>
        </w:tc>
      </w:tr>
      <w:tr w:rsidR="5FF4EBF6" w:rsidTr="5FF4EBF6" w14:paraId="0695030A">
        <w:trPr>
          <w:trHeight w:val="855"/>
        </w:trPr>
        <w:tc>
          <w:tcPr>
            <w:tcW w:w="780" w:type="dxa"/>
            <w:tcMar/>
          </w:tcPr>
          <w:p w:rsidR="5FF4EBF6" w:rsidP="5FF4EBF6" w:rsidRDefault="5FF4EBF6" w14:paraId="29CD090A" w14:textId="2D88AF3D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</w:p>
        </w:tc>
        <w:tc>
          <w:tcPr>
            <w:tcW w:w="1365" w:type="dxa"/>
            <w:tcMar/>
          </w:tcPr>
          <w:p w:rsidR="5FF4EBF6" w:rsidP="5FF4EBF6" w:rsidRDefault="5FF4EBF6" w14:paraId="643D1E72" w14:textId="2D88AF3D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</w:p>
        </w:tc>
        <w:tc>
          <w:tcPr>
            <w:tcW w:w="5160" w:type="dxa"/>
            <w:tcMar/>
          </w:tcPr>
          <w:p w:rsidR="5FF4EBF6" w:rsidP="5FF4EBF6" w:rsidRDefault="5FF4EBF6" w14:paraId="247F3E5E" w14:textId="21958CED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  <w:r w:rsidRPr="5FF4EBF6" w:rsidR="5FF4EBF6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  <w:t>Итого 33 ч</w:t>
            </w:r>
          </w:p>
        </w:tc>
        <w:tc>
          <w:tcPr>
            <w:tcW w:w="1710" w:type="dxa"/>
            <w:tcMar/>
          </w:tcPr>
          <w:p w:rsidR="5FF4EBF6" w:rsidP="5FF4EBF6" w:rsidRDefault="5FF4EBF6" w14:paraId="1C92A7A3" w14:textId="2D88AF3D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ru-RU"/>
              </w:rPr>
            </w:pPr>
          </w:p>
        </w:tc>
      </w:tr>
    </w:tbl>
    <w:p xmlns:wp14="http://schemas.microsoft.com/office/word/2010/wordml" w:rsidP="5FF4EBF6" w14:paraId="08DE9683" wp14:textId="16C1C8FF">
      <w:pPr>
        <w:pStyle w:val="Normal"/>
        <w:spacing w:line="294" w:lineRule="exact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:rsidR="3C6D3391" w:rsidP="3C6D3391" w:rsidRDefault="3C6D3391" w14:paraId="4E27D914" w14:textId="7FAE3807">
      <w:pPr>
        <w:spacing w:after="160" w:line="259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ru-RU"/>
        </w:rPr>
      </w:pPr>
      <w:r w:rsidRPr="3C6D3391" w:rsidR="3C6D339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ru-RU"/>
        </w:rPr>
        <w:t>УМК для учителя</w:t>
      </w:r>
    </w:p>
    <w:p w:rsidR="3C6D3391" w:rsidP="3C6D3391" w:rsidRDefault="3C6D3391" w14:paraId="76A2401F" w14:textId="7327B9BC">
      <w:pPr>
        <w:spacing w:after="160" w:line="294" w:lineRule="exact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ru-RU"/>
        </w:rPr>
      </w:pPr>
      <w:r w:rsidRPr="3C6D3391" w:rsidR="3C6D33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ru-RU"/>
        </w:rPr>
        <w:t>Аннотированный список фауны озера Байкал и его водосборного бассейна. Т. 1. Озеро Байкал / Отв. ред. О.А. Тимошкин. - Новосибирск: Наука, 2001. – 832 с.</w:t>
      </w:r>
    </w:p>
    <w:p w:rsidR="3C6D3391" w:rsidP="3C6D3391" w:rsidRDefault="3C6D3391" w14:paraId="5E7CB865" w14:textId="299F1FE6">
      <w:pPr>
        <w:spacing w:after="160" w:line="294" w:lineRule="exact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ru-RU"/>
        </w:rPr>
      </w:pPr>
      <w:r w:rsidRPr="3C6D3391" w:rsidR="3C6D33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ru-RU"/>
        </w:rPr>
        <w:t xml:space="preserve">Атлас и определитель </w:t>
      </w:r>
      <w:proofErr w:type="spellStart"/>
      <w:r w:rsidRPr="3C6D3391" w:rsidR="3C6D33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ru-RU"/>
        </w:rPr>
        <w:t>пелагобионтов</w:t>
      </w:r>
      <w:proofErr w:type="spellEnd"/>
      <w:r w:rsidRPr="3C6D3391" w:rsidR="3C6D33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ru-RU"/>
        </w:rPr>
        <w:t xml:space="preserve"> Байкала / О.А. Тимошкин, Г.Ф. </w:t>
      </w:r>
      <w:proofErr w:type="spellStart"/>
      <w:r w:rsidRPr="3C6D3391" w:rsidR="3C6D33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ru-RU"/>
        </w:rPr>
        <w:t>Мазепова</w:t>
      </w:r>
      <w:proofErr w:type="spellEnd"/>
      <w:r w:rsidRPr="3C6D3391" w:rsidR="3C6D33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ru-RU"/>
        </w:rPr>
        <w:t xml:space="preserve">, Н.Г. Мельник и др. – Новосибирск: Наука, </w:t>
      </w:r>
      <w:proofErr w:type="spellStart"/>
      <w:r w:rsidRPr="3C6D3391" w:rsidR="3C6D33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ru-RU"/>
        </w:rPr>
        <w:t>Сиб</w:t>
      </w:r>
      <w:proofErr w:type="spellEnd"/>
      <w:r w:rsidRPr="3C6D3391" w:rsidR="3C6D33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ru-RU"/>
        </w:rPr>
        <w:t>. изд. фирма РАН, 1995. – 694 с.</w:t>
      </w:r>
    </w:p>
    <w:p w:rsidR="3C6D3391" w:rsidP="3C6D3391" w:rsidRDefault="3C6D3391" w14:paraId="3EBD1CE5" w14:textId="4AC7C413">
      <w:pPr>
        <w:spacing w:after="160" w:line="294" w:lineRule="exact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ru-RU"/>
        </w:rPr>
      </w:pPr>
      <w:r w:rsidRPr="3C6D3391" w:rsidR="3C6D33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ru-RU"/>
        </w:rPr>
        <w:t xml:space="preserve">Безрукова Е.В. Растительность и климат юга восточной Сибири в позднем плейстоцене и голоцене по данным непрерывных байкальских разрезов: </w:t>
      </w:r>
      <w:proofErr w:type="spellStart"/>
      <w:r w:rsidRPr="3C6D3391" w:rsidR="3C6D33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ru-RU"/>
        </w:rPr>
        <w:t>Автореф</w:t>
      </w:r>
      <w:proofErr w:type="spellEnd"/>
      <w:r w:rsidRPr="3C6D3391" w:rsidR="3C6D33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ru-RU"/>
        </w:rPr>
        <w:t xml:space="preserve">. </w:t>
      </w:r>
      <w:proofErr w:type="spellStart"/>
      <w:r w:rsidRPr="3C6D3391" w:rsidR="3C6D33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ru-RU"/>
        </w:rPr>
        <w:t>дис</w:t>
      </w:r>
      <w:proofErr w:type="spellEnd"/>
      <w:r w:rsidRPr="3C6D3391" w:rsidR="3C6D33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ru-RU"/>
        </w:rPr>
        <w:t>. на соискание ученой степени доктора геогр. наук. – Иркутск, 2000. – 46 с.</w:t>
      </w:r>
    </w:p>
    <w:p w:rsidR="3C6D3391" w:rsidP="3C6D3391" w:rsidRDefault="3C6D3391" w14:paraId="2F97C86C" w14:textId="29D65F01">
      <w:pPr>
        <w:spacing w:after="160" w:line="294" w:lineRule="exact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ru-RU"/>
        </w:rPr>
      </w:pPr>
      <w:r w:rsidRPr="3C6D3391" w:rsidR="3C6D33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ru-RU"/>
        </w:rPr>
        <w:t xml:space="preserve">Бенедикт </w:t>
      </w:r>
      <w:proofErr w:type="spellStart"/>
      <w:r w:rsidRPr="3C6D3391" w:rsidR="3C6D33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ru-RU"/>
        </w:rPr>
        <w:t>Дыбовский</w:t>
      </w:r>
      <w:proofErr w:type="spellEnd"/>
      <w:r w:rsidRPr="3C6D3391" w:rsidR="3C6D33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ru-RU"/>
        </w:rPr>
        <w:t xml:space="preserve">. – Новосибирск: Наука, </w:t>
      </w:r>
      <w:proofErr w:type="spellStart"/>
      <w:r w:rsidRPr="3C6D3391" w:rsidR="3C6D33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ru-RU"/>
        </w:rPr>
        <w:t>Сиб</w:t>
      </w:r>
      <w:proofErr w:type="spellEnd"/>
      <w:r w:rsidRPr="3C6D3391" w:rsidR="3C6D33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ru-RU"/>
        </w:rPr>
        <w:t>. Изд. фирма РАН, 2000. –</w:t>
      </w:r>
    </w:p>
    <w:p w:rsidR="3C6D3391" w:rsidP="3C6D3391" w:rsidRDefault="3C6D3391" w14:paraId="2B40CC50" w14:textId="11D171EF">
      <w:pPr>
        <w:spacing w:after="160" w:line="294" w:lineRule="exact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ru-RU"/>
        </w:rPr>
      </w:pPr>
      <w:r w:rsidRPr="3C6D3391" w:rsidR="3C6D33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ru-RU"/>
        </w:rPr>
        <w:t xml:space="preserve">296 </w:t>
      </w:r>
      <w:proofErr w:type="spellStart"/>
      <w:r w:rsidRPr="3C6D3391" w:rsidR="3C6D33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ru-RU"/>
        </w:rPr>
        <w:t>с.Байкал</w:t>
      </w:r>
      <w:proofErr w:type="spellEnd"/>
      <w:r w:rsidRPr="3C6D3391" w:rsidR="3C6D33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ru-RU"/>
        </w:rPr>
        <w:t xml:space="preserve">: Атлас. – М.: </w:t>
      </w:r>
      <w:proofErr w:type="spellStart"/>
      <w:r w:rsidRPr="3C6D3391" w:rsidR="3C6D33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ru-RU"/>
        </w:rPr>
        <w:t>Роскартография</w:t>
      </w:r>
      <w:proofErr w:type="spellEnd"/>
      <w:r w:rsidRPr="3C6D3391" w:rsidR="3C6D33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ru-RU"/>
        </w:rPr>
        <w:t>, 1993. – 160 с.</w:t>
      </w:r>
    </w:p>
    <w:p w:rsidR="3C6D3391" w:rsidP="3C6D3391" w:rsidRDefault="3C6D3391" w14:paraId="44AD4605" w14:textId="5E55EF01">
      <w:pPr>
        <w:spacing w:after="160" w:line="294" w:lineRule="exact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ru-RU"/>
        </w:rPr>
      </w:pPr>
      <w:r w:rsidRPr="3C6D3391" w:rsidR="3C6D33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ru-RU"/>
        </w:rPr>
        <w:t>Бухаров А.А., Фиалков В.А. Геологическое строение дна Байкала. Взгляд из «</w:t>
      </w:r>
      <w:proofErr w:type="spellStart"/>
      <w:r w:rsidRPr="3C6D3391" w:rsidR="3C6D33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ru-RU"/>
        </w:rPr>
        <w:t>Пайсиса</w:t>
      </w:r>
      <w:proofErr w:type="spellEnd"/>
      <w:r w:rsidRPr="3C6D3391" w:rsidR="3C6D33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ru-RU"/>
        </w:rPr>
        <w:t>». – Новосибирск: Наука. – 118 с.</w:t>
      </w:r>
    </w:p>
    <w:p w:rsidR="3C6D3391" w:rsidP="3C6D3391" w:rsidRDefault="3C6D3391" w14:paraId="57D48BE5" w14:textId="251C2DFE">
      <w:pPr>
        <w:spacing w:after="160" w:line="294" w:lineRule="exact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ru-RU"/>
        </w:rPr>
      </w:pPr>
      <w:r w:rsidRPr="3C6D3391" w:rsidR="3C6D33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ru-RU"/>
        </w:rPr>
        <w:t>Бухаров А.А. Байкал в цифрах. - Иркутск, 2001 - 72 с.</w:t>
      </w:r>
    </w:p>
    <w:p w:rsidR="3C6D3391" w:rsidP="3C6D3391" w:rsidRDefault="3C6D3391" w14:paraId="7080AC29" w14:textId="39F15741">
      <w:pPr>
        <w:spacing w:after="160" w:line="294" w:lineRule="exact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ru-RU"/>
        </w:rPr>
      </w:pPr>
      <w:r w:rsidRPr="3C6D3391" w:rsidR="3C6D33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ru-RU"/>
        </w:rPr>
        <w:t>Горюнова О.И., Свинин В.В. Ольхонский район. - Иркутск, "</w:t>
      </w:r>
      <w:proofErr w:type="spellStart"/>
      <w:r w:rsidRPr="3C6D3391" w:rsidR="3C6D33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ru-RU"/>
        </w:rPr>
        <w:t>Арком</w:t>
      </w:r>
      <w:proofErr w:type="spellEnd"/>
      <w:r w:rsidRPr="3C6D3391" w:rsidR="3C6D33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ru-RU"/>
        </w:rPr>
        <w:t>", 1995. - 142 с.</w:t>
      </w:r>
    </w:p>
    <w:p w:rsidR="3C6D3391" w:rsidP="3C6D3391" w:rsidRDefault="3C6D3391" w14:paraId="1C0F904F" w14:textId="38F8E920">
      <w:pPr>
        <w:spacing w:after="160" w:line="294" w:lineRule="exact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ru-RU"/>
        </w:rPr>
      </w:pPr>
      <w:r w:rsidRPr="3C6D3391" w:rsidR="3C6D33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ru-RU"/>
        </w:rPr>
        <w:t>Грачев М.А. О современном состоянии экологической системы озера Байкал. – Новосибирск, Изд-во СО РАН, 2002. - 155 с.</w:t>
      </w:r>
    </w:p>
    <w:p w:rsidR="3C6D3391" w:rsidP="3C6D3391" w:rsidRDefault="3C6D3391" w14:paraId="0A91E5E6" w14:textId="53FB3CD7">
      <w:pPr>
        <w:spacing w:after="160" w:line="294" w:lineRule="exact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ru-RU"/>
        </w:rPr>
      </w:pPr>
      <w:r w:rsidRPr="3C6D3391" w:rsidR="3C6D33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ru-RU"/>
        </w:rPr>
        <w:t>Байкала. Сб. научных трудов. - Иркутск, Изд-во Иркутского госуниверситета, 1991. - 251</w:t>
      </w:r>
    </w:p>
    <w:p w:rsidR="3C6D3391" w:rsidP="3C6D3391" w:rsidRDefault="3C6D3391" w14:paraId="6858434A" w14:textId="4D23B444">
      <w:pPr>
        <w:spacing w:after="160" w:line="294" w:lineRule="exact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ru-RU"/>
        </w:rPr>
      </w:pPr>
      <w:proofErr w:type="spellStart"/>
      <w:r w:rsidRPr="3C6D3391" w:rsidR="3C6D33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ru-RU"/>
        </w:rPr>
        <w:t>Жамбаева</w:t>
      </w:r>
      <w:proofErr w:type="spellEnd"/>
      <w:r w:rsidRPr="3C6D3391" w:rsidR="3C6D33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ru-RU"/>
        </w:rPr>
        <w:t xml:space="preserve"> С.Г. </w:t>
      </w:r>
      <w:proofErr w:type="spellStart"/>
      <w:r w:rsidRPr="3C6D3391" w:rsidR="3C6D33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ru-RU"/>
        </w:rPr>
        <w:t>Профанный</w:t>
      </w:r>
      <w:proofErr w:type="spellEnd"/>
      <w:r w:rsidRPr="3C6D3391" w:rsidR="3C6D33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ru-RU"/>
        </w:rPr>
        <w:t xml:space="preserve"> и сакральный миры ольхонских бурят. - Наука, Новосибирск, 2000. - 400 с.</w:t>
      </w:r>
    </w:p>
    <w:p w:rsidR="3C6D3391" w:rsidP="3C6D3391" w:rsidRDefault="3C6D3391" w14:paraId="1E4C625F" w14:textId="3871DFC3">
      <w:pPr>
        <w:spacing w:after="160" w:line="294" w:lineRule="exact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ru-RU"/>
        </w:rPr>
      </w:pPr>
      <w:r w:rsidRPr="3C6D3391" w:rsidR="3C6D33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ru-RU"/>
        </w:rPr>
        <w:t xml:space="preserve">Ижболдина Л.А. Мейо - и </w:t>
      </w:r>
      <w:proofErr w:type="spellStart"/>
      <w:r w:rsidRPr="3C6D3391" w:rsidR="3C6D33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ru-RU"/>
        </w:rPr>
        <w:t>макрофитобентос</w:t>
      </w:r>
      <w:proofErr w:type="spellEnd"/>
      <w:r w:rsidRPr="3C6D3391" w:rsidR="3C6D33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ru-RU"/>
        </w:rPr>
        <w:t xml:space="preserve"> озера Байкал (водоросли). – Иркутск: Изд-во Иркутского госуниверситета, 1990. – 176 с.</w:t>
      </w:r>
    </w:p>
    <w:p w:rsidR="3C6D3391" w:rsidP="3C6D3391" w:rsidRDefault="3C6D3391" w14:paraId="766902AB" w14:textId="5E5B6CD8">
      <w:pPr>
        <w:spacing w:after="160" w:line="294" w:lineRule="exact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ru-RU"/>
        </w:rPr>
      </w:pPr>
      <w:r>
        <w:br/>
      </w:r>
    </w:p>
    <w:p w:rsidR="3C6D3391" w:rsidP="3C6D3391" w:rsidRDefault="3C6D3391" w14:paraId="708CAD20" w14:textId="2579DFB9">
      <w:pPr>
        <w:spacing w:after="160" w:line="294" w:lineRule="exact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ru-RU"/>
        </w:rPr>
      </w:pPr>
      <w:r w:rsidRPr="3C6D3391" w:rsidR="3C6D339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ru-RU"/>
        </w:rPr>
        <w:t>УМК для обучающихся</w:t>
      </w:r>
    </w:p>
    <w:p w:rsidR="3C6D3391" w:rsidP="3C6D3391" w:rsidRDefault="3C6D3391" w14:paraId="4A2CA2A2" w14:textId="4D14A66A">
      <w:pPr>
        <w:spacing w:after="160" w:line="294" w:lineRule="exact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ru-RU"/>
        </w:rPr>
      </w:pPr>
      <w:r w:rsidRPr="3C6D3391" w:rsidR="3C6D33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ru-RU"/>
        </w:rPr>
        <w:t xml:space="preserve">Байкал: Атлас. – М.: </w:t>
      </w:r>
      <w:proofErr w:type="spellStart"/>
      <w:r w:rsidRPr="3C6D3391" w:rsidR="3C6D33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ru-RU"/>
        </w:rPr>
        <w:t>Роскартография</w:t>
      </w:r>
      <w:proofErr w:type="spellEnd"/>
      <w:r w:rsidRPr="3C6D3391" w:rsidR="3C6D33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ru-RU"/>
        </w:rPr>
        <w:t>, 1993. – 160 с.</w:t>
      </w:r>
    </w:p>
    <w:p w:rsidR="3C6D3391" w:rsidP="3C6D3391" w:rsidRDefault="3C6D3391" w14:paraId="4486655F" w14:textId="7EC1DB8C">
      <w:pPr>
        <w:spacing w:after="160" w:line="294" w:lineRule="exact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ru-RU"/>
        </w:rPr>
      </w:pPr>
      <w:r w:rsidRPr="3C6D3391" w:rsidR="3C6D33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ru-RU"/>
        </w:rPr>
        <w:t>Бухаров А.А. Байкал в цифрах. - Иркутск, 2001 - 72 с.</w:t>
      </w:r>
    </w:p>
    <w:p w:rsidR="3C6D3391" w:rsidP="3C6D3391" w:rsidRDefault="3C6D3391" w14:paraId="32B3BB99" w14:textId="29ECC2BB">
      <w:pPr>
        <w:spacing w:after="160" w:line="294" w:lineRule="exact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ru-RU"/>
        </w:rPr>
      </w:pPr>
      <w:r w:rsidRPr="3C6D3391" w:rsidR="3C6D33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ru-RU"/>
        </w:rPr>
        <w:t xml:space="preserve">Воробьев С.А. Путешествие по Прибайкалью. Иркутск: Вост. - </w:t>
      </w:r>
      <w:proofErr w:type="spellStart"/>
      <w:r w:rsidRPr="3C6D3391" w:rsidR="3C6D33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ru-RU"/>
        </w:rPr>
        <w:t>Сиб</w:t>
      </w:r>
      <w:proofErr w:type="spellEnd"/>
      <w:r w:rsidRPr="3C6D3391" w:rsidR="3C6D33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ru-RU"/>
        </w:rPr>
        <w:t>. кн. изд-во, 1991.</w:t>
      </w:r>
    </w:p>
    <w:p w:rsidR="3C6D3391" w:rsidP="3C6D3391" w:rsidRDefault="3C6D3391" w14:paraId="71100BD4" w14:textId="2330CDAF">
      <w:pPr>
        <w:spacing w:after="160" w:line="294" w:lineRule="exact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ru-RU"/>
        </w:rPr>
      </w:pPr>
      <w:proofErr w:type="spellStart"/>
      <w:r w:rsidRPr="3C6D3391" w:rsidR="3C6D33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ru-RU"/>
        </w:rPr>
        <w:t>Галазий</w:t>
      </w:r>
      <w:proofErr w:type="spellEnd"/>
      <w:r w:rsidRPr="3C6D3391" w:rsidR="3C6D33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ru-RU"/>
        </w:rPr>
        <w:t xml:space="preserve"> Г.И. Байкал в вопросах и ответах. – Иркутск: Вост.-</w:t>
      </w:r>
      <w:proofErr w:type="spellStart"/>
      <w:r w:rsidRPr="3C6D3391" w:rsidR="3C6D33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ru-RU"/>
        </w:rPr>
        <w:t>Сиб</w:t>
      </w:r>
      <w:proofErr w:type="spellEnd"/>
      <w:r w:rsidRPr="3C6D3391" w:rsidR="3C6D33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ru-RU"/>
        </w:rPr>
        <w:t>. кн. изд-во, 1984. – 368 с.</w:t>
      </w:r>
    </w:p>
    <w:p w:rsidR="3C6D3391" w:rsidP="3C6D3391" w:rsidRDefault="3C6D3391" w14:paraId="1D338B9C" w14:textId="6D052961">
      <w:pPr>
        <w:spacing w:after="160" w:line="294" w:lineRule="exact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ru-RU"/>
        </w:rPr>
      </w:pPr>
      <w:proofErr w:type="spellStart"/>
      <w:r w:rsidRPr="3C6D3391" w:rsidR="3C6D33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ru-RU"/>
        </w:rPr>
        <w:t>Галазий</w:t>
      </w:r>
      <w:proofErr w:type="spellEnd"/>
      <w:r w:rsidRPr="3C6D3391" w:rsidR="3C6D33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ru-RU"/>
        </w:rPr>
        <w:t xml:space="preserve"> Г.И. Байкал в вопросах и ответах. – Иркутск, Вост. - </w:t>
      </w:r>
      <w:proofErr w:type="spellStart"/>
      <w:r w:rsidRPr="3C6D3391" w:rsidR="3C6D33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ru-RU"/>
        </w:rPr>
        <w:t>Сиб</w:t>
      </w:r>
      <w:proofErr w:type="spellEnd"/>
      <w:r w:rsidRPr="3C6D3391" w:rsidR="3C6D33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ru-RU"/>
        </w:rPr>
        <w:t xml:space="preserve">. Кн. изд-во, 1987. – 384 </w:t>
      </w:r>
      <w:proofErr w:type="spellStart"/>
      <w:r w:rsidRPr="3C6D3391" w:rsidR="3C6D33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ru-RU"/>
        </w:rPr>
        <w:t>Голенкова</w:t>
      </w:r>
      <w:proofErr w:type="spellEnd"/>
      <w:r w:rsidRPr="3C6D3391" w:rsidR="3C6D33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ru-RU"/>
        </w:rPr>
        <w:t xml:space="preserve"> А.И. Следопыты Байкала. Очерки. – Иркутск: Вост. - </w:t>
      </w:r>
      <w:proofErr w:type="spellStart"/>
      <w:r w:rsidRPr="3C6D3391" w:rsidR="3C6D33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ru-RU"/>
        </w:rPr>
        <w:t>Сиб</w:t>
      </w:r>
      <w:proofErr w:type="spellEnd"/>
      <w:r w:rsidRPr="3C6D3391" w:rsidR="3C6D33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ru-RU"/>
        </w:rPr>
        <w:t>. Кн. Изд-во, 1986. – 224 с.</w:t>
      </w:r>
    </w:p>
    <w:p w:rsidR="3C6D3391" w:rsidP="3C6D3391" w:rsidRDefault="3C6D3391" w14:paraId="12E3527A" w14:textId="79C56C39">
      <w:pPr>
        <w:spacing w:after="160" w:line="294" w:lineRule="exact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ru-RU"/>
        </w:rPr>
      </w:pPr>
      <w:proofErr w:type="spellStart"/>
      <w:r w:rsidRPr="3C6D3391" w:rsidR="3C6D33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ru-RU"/>
        </w:rPr>
        <w:t>Голенкова</w:t>
      </w:r>
      <w:proofErr w:type="spellEnd"/>
      <w:r w:rsidRPr="3C6D3391" w:rsidR="3C6D33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ru-RU"/>
        </w:rPr>
        <w:t xml:space="preserve"> А.И. Пик Черского. Иркутск: Вост. - </w:t>
      </w:r>
      <w:proofErr w:type="spellStart"/>
      <w:r w:rsidRPr="3C6D3391" w:rsidR="3C6D33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ru-RU"/>
        </w:rPr>
        <w:t>Сиб</w:t>
      </w:r>
      <w:proofErr w:type="spellEnd"/>
      <w:r w:rsidRPr="3C6D3391" w:rsidR="3C6D33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ru-RU"/>
        </w:rPr>
        <w:t>. кн. изд-во, 1980.</w:t>
      </w:r>
    </w:p>
    <w:p w:rsidR="3C6D3391" w:rsidP="3C6D3391" w:rsidRDefault="3C6D3391" w14:paraId="7B5A9841" w14:textId="143CAF89">
      <w:pPr>
        <w:spacing w:after="160" w:line="294" w:lineRule="exact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ru-RU"/>
        </w:rPr>
      </w:pPr>
      <w:r w:rsidRPr="3C6D3391" w:rsidR="3C6D33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ru-RU"/>
        </w:rPr>
        <w:t>Гурулев С.А.</w:t>
      </w:r>
      <w:proofErr w:type="gramStart"/>
      <w:r w:rsidRPr="3C6D3391" w:rsidR="3C6D33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ru-RU"/>
        </w:rPr>
        <w:t>, Что</w:t>
      </w:r>
      <w:proofErr w:type="gramEnd"/>
      <w:r w:rsidRPr="3C6D3391" w:rsidR="3C6D33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ru-RU"/>
        </w:rPr>
        <w:t xml:space="preserve"> в имени твоем, Байкал? - Новосибирск: Наука, </w:t>
      </w:r>
      <w:proofErr w:type="spellStart"/>
      <w:r w:rsidRPr="3C6D3391" w:rsidR="3C6D33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ru-RU"/>
        </w:rPr>
        <w:t>Сиб</w:t>
      </w:r>
      <w:proofErr w:type="spellEnd"/>
      <w:r w:rsidRPr="3C6D3391" w:rsidR="3C6D33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ru-RU"/>
        </w:rPr>
        <w:t>. отд., 1982.</w:t>
      </w:r>
    </w:p>
    <w:p w:rsidR="3C6D3391" w:rsidP="3C6D3391" w:rsidRDefault="3C6D3391" w14:paraId="1E24643A" w14:textId="2087D21A">
      <w:pPr>
        <w:spacing w:after="160" w:line="294" w:lineRule="exact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ru-RU"/>
        </w:rPr>
      </w:pPr>
      <w:proofErr w:type="spellStart"/>
      <w:r w:rsidRPr="3C6D3391" w:rsidR="3C6D33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ru-RU"/>
        </w:rPr>
        <w:t>Кардашевская</w:t>
      </w:r>
      <w:proofErr w:type="spellEnd"/>
      <w:r w:rsidRPr="3C6D3391" w:rsidR="3C6D33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ru-RU"/>
        </w:rPr>
        <w:t xml:space="preserve"> П.А. исследователи Байкала. Иркутск: РИО ИГУ, 2001.</w:t>
      </w:r>
    </w:p>
    <w:p w:rsidR="3C6D3391" w:rsidP="3C6D3391" w:rsidRDefault="3C6D3391" w14:paraId="5BC1DE6E" w14:textId="181BAFEE">
      <w:pPr>
        <w:spacing w:after="160" w:line="294" w:lineRule="exact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ru-RU"/>
        </w:rPr>
      </w:pPr>
      <w:proofErr w:type="spellStart"/>
      <w:r w:rsidRPr="3C6D3391" w:rsidR="3C6D33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ru-RU"/>
        </w:rPr>
        <w:t>Кожов</w:t>
      </w:r>
      <w:proofErr w:type="spellEnd"/>
      <w:r w:rsidRPr="3C6D3391" w:rsidR="3C6D33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ru-RU"/>
        </w:rPr>
        <w:t xml:space="preserve"> М.М. Биология озера Байкал. – М.: Изд-во АН СССР, 1962. - 315 с.</w:t>
      </w:r>
    </w:p>
    <w:p w:rsidR="3C6D3391" w:rsidP="3C6D3391" w:rsidRDefault="3C6D3391" w14:paraId="49567C84" w14:textId="1D8E03E7">
      <w:pPr>
        <w:spacing w:after="160" w:line="294" w:lineRule="exac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ru-RU"/>
        </w:rPr>
      </w:pPr>
      <w:r w:rsidRPr="3C6D3391" w:rsidR="3C6D33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ru-RU"/>
        </w:rPr>
        <w:t xml:space="preserve">Калинович С.Е., В.Я. </w:t>
      </w:r>
      <w:proofErr w:type="spellStart"/>
      <w:r w:rsidRPr="3C6D3391" w:rsidR="3C6D33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ru-RU"/>
        </w:rPr>
        <w:t>Кузеванов</w:t>
      </w:r>
      <w:proofErr w:type="spellEnd"/>
      <w:r w:rsidRPr="3C6D3391" w:rsidR="3C6D33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ru-RU"/>
        </w:rPr>
        <w:t xml:space="preserve">, Н.А. Пузанова, С.С. Калюжный, Е.П. </w:t>
      </w:r>
      <w:proofErr w:type="spellStart"/>
      <w:r w:rsidRPr="3C6D3391" w:rsidR="3C6D33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ru-RU"/>
        </w:rPr>
        <w:t>Хмелькова</w:t>
      </w:r>
      <w:proofErr w:type="spellEnd"/>
      <w:r w:rsidRPr="3C6D3391" w:rsidR="3C6D33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ru-RU"/>
        </w:rPr>
        <w:t xml:space="preserve">, Э.Г. Еремченко. Растения западного побережья озера Байкал. Часть 1. Фотоальбом и справочник для определения древесных и травянистых растений в полевых и походных условиях (Учебно-методическое пособие). – Иркутск, </w:t>
      </w:r>
      <w:proofErr w:type="spellStart"/>
      <w:r w:rsidRPr="3C6D3391" w:rsidR="3C6D33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ru-RU"/>
        </w:rPr>
        <w:t>Облмашинформ</w:t>
      </w:r>
      <w:proofErr w:type="spellEnd"/>
      <w:r w:rsidRPr="3C6D3391" w:rsidR="3C6D33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ru-RU"/>
        </w:rPr>
        <w:t xml:space="preserve">, – 2002. - 40 </w:t>
      </w:r>
      <w:proofErr w:type="spellStart"/>
      <w:r w:rsidRPr="3C6D3391" w:rsidR="3C6D33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ru-RU"/>
        </w:rPr>
        <w:t>Кузеванова</w:t>
      </w:r>
      <w:proofErr w:type="spellEnd"/>
      <w:r w:rsidRPr="3C6D3391" w:rsidR="3C6D33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ru-RU"/>
        </w:rPr>
        <w:t xml:space="preserve"> Е.Н. Олимпиада по </w:t>
      </w:r>
      <w:proofErr w:type="spellStart"/>
      <w:r w:rsidRPr="3C6D3391" w:rsidR="3C6D33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ru-RU"/>
        </w:rPr>
        <w:t>байкаловедению</w:t>
      </w:r>
      <w:proofErr w:type="spellEnd"/>
      <w:r w:rsidRPr="3C6D3391" w:rsidR="3C6D33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ru-RU"/>
        </w:rPr>
        <w:t xml:space="preserve">. Иркутск, 2002. - 53 </w:t>
      </w:r>
      <w:proofErr w:type="spellStart"/>
      <w:r w:rsidRPr="3C6D3391" w:rsidR="3C6D33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ru-RU"/>
        </w:rPr>
        <w:t>с.Саловаров</w:t>
      </w:r>
      <w:proofErr w:type="spellEnd"/>
      <w:r w:rsidRPr="3C6D3391" w:rsidR="3C6D33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ru-RU"/>
        </w:rPr>
        <w:t xml:space="preserve"> В.О.,</w:t>
      </w:r>
    </w:p>
    <w:p w:rsidR="3C6D3391" w:rsidP="3C6D3391" w:rsidRDefault="3C6D3391" w14:paraId="53328D91" w14:textId="3968070D">
      <w:pPr>
        <w:spacing w:after="160" w:line="294" w:lineRule="exac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ru-RU"/>
        </w:rPr>
      </w:pPr>
      <w:r w:rsidRPr="3C6D3391" w:rsidR="3C6D33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ru-RU"/>
        </w:rPr>
        <w:t>Кузнецова Д.В. Атлас-определитель птиц Байкала. – Иркутск: Призма, 2002. – 192 с</w:t>
      </w:r>
    </w:p>
    <w:p w:rsidR="3C6D3391" w:rsidP="3C6D3391" w:rsidRDefault="3C6D3391" w14:paraId="04CA4FDC" w14:textId="1E67C117">
      <w:pPr>
        <w:pStyle w:val="Normal"/>
        <w:spacing w:line="294" w:lineRule="exact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xmlns:wp14="http://schemas.microsoft.com/office/word/2010/wordml" w:rsidP="5FF4EBF6" w14:paraId="57DBF135" wp14:textId="0E75E7A2">
      <w:pPr>
        <w:spacing w:line="294" w:lineRule="exact"/>
        <w:jc w:val="center"/>
      </w:pPr>
    </w:p>
    <w:p xmlns:wp14="http://schemas.microsoft.com/office/word/2010/wordml" w:rsidP="5FF4EBF6" w14:paraId="3972F984" wp14:textId="360B02D8">
      <w:pPr>
        <w:spacing w:line="294" w:lineRule="exact"/>
        <w:jc w:val="both"/>
      </w:pPr>
      <w:r w:rsidRPr="5FF4EBF6" w:rsidR="5FF4EBF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ru-RU"/>
        </w:rPr>
        <w:t>-</w:t>
      </w:r>
      <w:r>
        <w:br/>
      </w:r>
      <w:r>
        <w:br/>
      </w:r>
    </w:p>
    <w:p xmlns:wp14="http://schemas.microsoft.com/office/word/2010/wordml" w:rsidP="58E0948B" w14:paraId="501817AE" wp14:textId="1F4812B5">
      <w:pPr>
        <w:pStyle w:val="Normal"/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F5375B1"/>
    <w:rsid w:val="38EAA952"/>
    <w:rsid w:val="3C6D3391"/>
    <w:rsid w:val="4542551D"/>
    <w:rsid w:val="4AFB89EE"/>
    <w:rsid w:val="58E0948B"/>
    <w:rsid w:val="5F5375B1"/>
    <w:rsid w:val="5FF4E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5375B1"/>
  <w15:chartTrackingRefBased/>
  <w15:docId w15:val="{C201795A-625B-4632-AA14-BA731CB32D1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a36d14effe4b448d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2021-09-26T06:15:08.1677589Z</dcterms:created>
  <dcterms:modified xsi:type="dcterms:W3CDTF">2021-10-04T13:19:15.5368109Z</dcterms:modified>
  <dc:creator>Гость</dc:creator>
  <lastModifiedBy>Гость</lastModifiedBy>
</coreProperties>
</file>