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8B" w:rsidRPr="00F74720" w:rsidRDefault="00AE4A8B" w:rsidP="00AE4A8B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4720">
        <w:rPr>
          <w:rFonts w:ascii="Times New Roman" w:hAnsi="Times New Roman" w:cs="Times New Roman"/>
          <w:bCs/>
          <w:sz w:val="24"/>
          <w:szCs w:val="24"/>
        </w:rPr>
        <w:t>Рабочая программа курса внеурочной деятельности «Разговоры о важном» </w:t>
      </w:r>
      <w:r w:rsidRPr="00F74720">
        <w:rPr>
          <w:rFonts w:ascii="Times New Roman" w:hAnsi="Times New Roman" w:cs="Times New Roman"/>
          <w:sz w:val="24"/>
          <w:szCs w:val="24"/>
        </w:rPr>
        <w:br/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74720">
        <w:rPr>
          <w:rFonts w:ascii="Times New Roman" w:hAnsi="Times New Roman" w:cs="Times New Roman"/>
          <w:bCs/>
          <w:spacing w:val="-2"/>
          <w:sz w:val="24"/>
          <w:szCs w:val="24"/>
        </w:rPr>
        <w:t>Пояснительная записка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15.04.2022 № СК-295/06;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7472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74720">
        <w:rPr>
          <w:rFonts w:ascii="Times New Roman" w:hAnsi="Times New Roman" w:cs="Times New Roman"/>
          <w:sz w:val="24"/>
          <w:szCs w:val="24"/>
        </w:rPr>
        <w:t xml:space="preserve"> от 18.08.2017 № 09-1672;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СП 2.4.3648-20;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СанПиН 1.2.3685-21;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основной образовательной </w:t>
      </w:r>
      <w:proofErr w:type="gramStart"/>
      <w:r w:rsidRPr="00F74720">
        <w:rPr>
          <w:rFonts w:ascii="Times New Roman" w:hAnsi="Times New Roman" w:cs="Times New Roman"/>
          <w:sz w:val="24"/>
          <w:szCs w:val="24"/>
        </w:rPr>
        <w:t>программы  НОО</w:t>
      </w:r>
      <w:proofErr w:type="gramEnd"/>
      <w:r w:rsidRPr="00F74720">
        <w:rPr>
          <w:rFonts w:ascii="Times New Roman" w:hAnsi="Times New Roman" w:cs="Times New Roman"/>
          <w:sz w:val="24"/>
          <w:szCs w:val="24"/>
        </w:rPr>
        <w:t xml:space="preserve">,ООО,СОО 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bCs/>
          <w:sz w:val="24"/>
          <w:szCs w:val="24"/>
        </w:rPr>
        <w:t>Цель курса:</w:t>
      </w:r>
      <w:r w:rsidRPr="00F74720">
        <w:rPr>
          <w:rFonts w:ascii="Times New Roman" w:hAnsi="Times New Roman" w:cs="Times New Roman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совершенствование навыков общения со сверстниками и коммуникативных умений;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формирование культуры поведения в информационной среде.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ab/>
        <w:t>Учебный курс предназначен для обучающихся 1-11-х классов;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 рассчитан на 1 час в неделю/33 часа в год  в каждом  классе.</w:t>
      </w:r>
    </w:p>
    <w:p w:rsidR="00E1521E" w:rsidRPr="00F74720" w:rsidRDefault="00AE4A8B" w:rsidP="00F74720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Форма организации: дискуссионный клуб.</w:t>
      </w:r>
    </w:p>
    <w:p w:rsidR="00EE02B5" w:rsidRPr="00426ACD" w:rsidRDefault="00EE02B5" w:rsidP="00F747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ACD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 курса внеурочной деятельности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– Россия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165 лет со дня рождения К.Э. Циолковского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музыки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пожилого человека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отца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день школьных библиотек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День народного единства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разные, мы вместе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Символы России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Волонтеры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Героев Отечества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Конституции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Нового года. Семейные праздники и мечты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снятия блокады Ленинграда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160 лет со дня рождения К.С. Станиславского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российской науки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и мир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женский день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воссоединения Крыма с Россией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театра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космонавтики. Мы – первые!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Земли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Труда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Победы. Бессмертный полк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детских общественных организаций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страна возможностей</w:t>
      </w:r>
    </w:p>
    <w:p w:rsidR="00EE02B5" w:rsidRPr="00F74720" w:rsidRDefault="00EE02B5" w:rsidP="00EE02B5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B5" w:rsidRPr="00F74720" w:rsidRDefault="00EE02B5" w:rsidP="00F747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4720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ценностного отношения к своей Родине – России;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своему и другим народам;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природе;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действий, приносящих вред природе.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базовые логические действия: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части объекта (объекты) по определенному признаку;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базовые исследовательские действия: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работа с информацией: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общение: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свое мнение;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совместная деятельность: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выполнять свою часть работы;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свой вклад в общий результат;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самоорганизация:</w:t>
      </w:r>
    </w:p>
    <w:p w:rsidR="00EE02B5" w:rsidRPr="00F74720" w:rsidRDefault="00EE02B5" w:rsidP="00EE02B5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планировать действия по решению учебной задачи для получения результата;</w:t>
      </w:r>
    </w:p>
    <w:p w:rsidR="00EE02B5" w:rsidRPr="00F74720" w:rsidRDefault="00EE02B5" w:rsidP="00EE02B5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самоконтроль:</w:t>
      </w:r>
    </w:p>
    <w:p w:rsidR="00EE02B5" w:rsidRPr="00F74720" w:rsidRDefault="00EE02B5" w:rsidP="00EE02B5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EE02B5" w:rsidRPr="00F74720" w:rsidRDefault="00EE02B5" w:rsidP="00EE02B5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представление: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роли человека в природе.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ценностное отношение: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 и семейным традициям;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учебе, труду и творчеству;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всем формам жизни.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 интерес: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 явлениям, понимать активную роль человека в обществе;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 природным явлениям и формам жизни;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художественному творчеству.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умения: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общепринятые нормы поведения в обществе;</w:t>
      </w:r>
    </w:p>
    <w:p w:rsidR="00426ACD" w:rsidRPr="00F74720" w:rsidRDefault="00EE02B5" w:rsidP="00F74720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E02B5" w:rsidRPr="00F74720" w:rsidRDefault="00EE02B5" w:rsidP="00EE02B5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(1 – 2 классы)</w:t>
      </w: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1784"/>
        <w:gridCol w:w="622"/>
        <w:gridCol w:w="1517"/>
        <w:gridCol w:w="1318"/>
        <w:gridCol w:w="1276"/>
        <w:gridCol w:w="2410"/>
        <w:gridCol w:w="1184"/>
      </w:tblGrid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25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426ACD" w:rsidRPr="00426ACD" w:rsidTr="00707E8D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426ACD" w:rsidRPr="00426ACD" w:rsidTr="003A5C24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6ACD"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426ACD" w:rsidRPr="00426ACD" w:rsidTr="001B3F62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426ACD" w:rsidRPr="00426ACD" w:rsidTr="00664B20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426ACD" w:rsidRPr="00426ACD" w:rsidTr="00CB7414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8700C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426ACD" w:rsidRPr="00D63DB0" w:rsidRDefault="00426ACD" w:rsidP="009870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98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426ACD" w:rsidRPr="00426ACD" w:rsidTr="00CD70A2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426ACD" w:rsidRPr="00426ACD" w:rsidTr="006D32D0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426ACD" w:rsidRPr="00426ACD" w:rsidTr="00580EEB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труда. Герои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мирной жизни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с ветеранами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426ACD" w:rsidRPr="00426ACD" w:rsidTr="00BA6D92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EE02B5" w:rsidRPr="00426ACD" w:rsidRDefault="00EE02B5" w:rsidP="00EE02B5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(3 – 4 классы)</w:t>
      </w: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2416"/>
        <w:gridCol w:w="2835"/>
        <w:gridCol w:w="1276"/>
        <w:gridCol w:w="2410"/>
        <w:gridCol w:w="1184"/>
      </w:tblGrid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426ACD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63DB0" w:rsidRPr="00426ACD" w:rsidTr="00D14E27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D63DB0" w:rsidRPr="00426ACD" w:rsidTr="004A6A0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истории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Яснополянская школа и ее учитель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 и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Феврония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Муромские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иллюстрациями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D63DB0" w:rsidRPr="00426ACD" w:rsidTr="005E237F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63DB0" w:rsidRPr="00426ACD" w:rsidTr="00250F20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мы мечтаем?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D63DB0" w:rsidRPr="00426ACD" w:rsidTr="00816DBF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письмо Дедушке Морозу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D63DB0" w:rsidRPr="00D63DB0" w:rsidRDefault="00D63DB0" w:rsidP="00CA5C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D63DB0" w:rsidRPr="00426ACD" w:rsidTr="00732D10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13.02.2023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 гостиная: 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D63DB0" w:rsidRPr="00426ACD" w:rsidTr="00BA07C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D63DB0" w:rsidRPr="00426ACD" w:rsidTr="000B73EB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D63DB0" w:rsidRPr="00426ACD" w:rsidTr="007A4162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D63DB0" w:rsidRPr="00426ACD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B45AA9" w:rsidRDefault="00EE02B5" w:rsidP="00EE02B5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6ACD">
        <w:rPr>
          <w:rFonts w:ascii="Times New Roman" w:hAnsi="Times New Roman" w:cs="Times New Roman"/>
          <w:sz w:val="24"/>
          <w:szCs w:val="24"/>
        </w:rPr>
        <w:tab/>
      </w:r>
    </w:p>
    <w:p w:rsidR="00B45AA9" w:rsidRDefault="00B45AA9" w:rsidP="00EE02B5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45AA9" w:rsidRDefault="00B45AA9" w:rsidP="00EE02B5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E02B5" w:rsidRPr="00B45AA9" w:rsidRDefault="00EA24B4" w:rsidP="00B45AA9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Тематическое планирование (5 – 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7</w:t>
      </w:r>
      <w:r w:rsidR="00EE02B5"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классы)</w:t>
      </w: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411"/>
        <w:gridCol w:w="2835"/>
        <w:gridCol w:w="1276"/>
        <w:gridCol w:w="2410"/>
        <w:gridCol w:w="1184"/>
      </w:tblGrid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426ACD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63DB0" w:rsidRPr="00426ACD" w:rsidTr="00B45091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D63DB0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426ACD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D63DB0" w:rsidRDefault="00D63DB0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D63DB0" w:rsidRPr="00426ACD" w:rsidTr="00937416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426ACD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Фотоистории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B45AA9" w:rsidRPr="00426ACD" w:rsidTr="00DB1F2F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руки наших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матерей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 стихов, конкурс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страны как предмет нашей гордости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B45AA9" w:rsidRPr="00426ACD" w:rsidTr="001E1FE9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B45AA9" w:rsidRPr="00426ACD" w:rsidTr="0070282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B45AA9" w:rsidRPr="00D63DB0" w:rsidRDefault="00B45AA9" w:rsidP="00CA5C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«…осталась одна Таня»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дневником героя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B45AA9" w:rsidRPr="00426ACD" w:rsidTr="006915E7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страже Родины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B45AA9" w:rsidRPr="00426ACD" w:rsidTr="005C7E34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B45AA9" w:rsidRPr="00426ACD" w:rsidTr="0084555F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45AA9" w:rsidRPr="00426ACD" w:rsidTr="00746D70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327508" w:rsidRPr="00426ACD" w:rsidRDefault="003275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Pr="00426ACD" w:rsidRDefault="00EA24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Pr="00426ACD" w:rsidRDefault="00EA24B4" w:rsidP="00EA24B4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Тематическое планирование (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8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– 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9</w:t>
      </w: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классы)</w:t>
      </w:r>
    </w:p>
    <w:p w:rsidR="00EA24B4" w:rsidRPr="00426ACD" w:rsidRDefault="00EA24B4" w:rsidP="00EA24B4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411"/>
        <w:gridCol w:w="2835"/>
        <w:gridCol w:w="1276"/>
        <w:gridCol w:w="2410"/>
        <w:gridCol w:w="1184"/>
      </w:tblGrid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426ACD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45AA9" w:rsidRPr="00426ACD" w:rsidTr="00735465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B45AA9" w:rsidRPr="00426ACD" w:rsidTr="0038698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отца в отечественной литературе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B45AA9" w:rsidRPr="00426ACD" w:rsidTr="00DA5E8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Языки и культура народов России: единство в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 (Чтоб жила на свете мама)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стихов.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Двуглавый орел: история легендарного герба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видеоматериалов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B45AA9" w:rsidRPr="00426ACD" w:rsidTr="009E34D1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Конституция—основа правопорядка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Полет мечты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B45AA9" w:rsidRPr="00426ACD" w:rsidTr="00137DB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B45AA9" w:rsidRPr="00D63DB0" w:rsidRDefault="00B45AA9" w:rsidP="00CA5C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«Никто не забыт и ничто не забыто»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1106F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С чего же начинается театр? (юбилею К.С. Станиславского посвящается)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B45AA9" w:rsidRPr="00426ACD" w:rsidTr="007F0927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Идут российские войска (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B45AA9" w:rsidRPr="00426ACD" w:rsidTr="00311EFA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B45AA9" w:rsidRPr="00426ACD" w:rsidTr="00D15CEB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видеоматериа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лами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45AA9" w:rsidRPr="00426ACD" w:rsidTr="001F1F6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Русские писатели и поэты о войне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B45AA9" w:rsidRPr="00426ACD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426ACD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426ACD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D63DB0" w:rsidRDefault="00B45AA9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EA24B4" w:rsidRPr="00426ACD" w:rsidRDefault="00EA24B4" w:rsidP="00EA24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07A6" w:rsidRPr="00426ACD" w:rsidRDefault="001407A6" w:rsidP="001407A6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26A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(10-11 классы)</w:t>
      </w:r>
    </w:p>
    <w:p w:rsidR="001407A6" w:rsidRPr="00426ACD" w:rsidRDefault="001407A6" w:rsidP="001407A6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411"/>
        <w:gridCol w:w="2835"/>
        <w:gridCol w:w="1276"/>
        <w:gridCol w:w="2410"/>
        <w:gridCol w:w="1184"/>
      </w:tblGrid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Количество часов, </w:t>
            </w: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426ACD" w:rsidRDefault="00DB738B" w:rsidP="00CA5C2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DB738B" w:rsidRPr="00426ACD" w:rsidTr="0070384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онкурс стихов, конкурс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DB738B" w:rsidRPr="00426ACD" w:rsidTr="00A70EB4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Роль отца в формировании личности ребенка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Урок рассуждение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DB738B" w:rsidRPr="00426ACD" w:rsidTr="00A40B31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едины, 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Многообразие языков и культур народов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руки наших матерей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Она молилась за победу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Герб как составная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государственно й символики Российской Федерации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видеоматериалов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B738B" w:rsidRPr="00426ACD" w:rsidTr="00481F7D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Кто такой герой (Герои мирной жизни)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Полет мечты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DB738B" w:rsidRPr="00426ACD" w:rsidTr="00575DC6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Рожественские чтения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DB738B" w:rsidRPr="00D63DB0" w:rsidRDefault="00DB738B" w:rsidP="00CA5C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DB738B" w:rsidRPr="00426ACD" w:rsidTr="00F645DD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Современная наука – современному человеку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«…ни солгать ни обмануть, ни с пути свернуть»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DB738B" w:rsidRPr="00426ACD" w:rsidTr="007E4E5E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знаю, что все женщины 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эссе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</w:t>
            </w: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proofErr w:type="spellEnd"/>
            <w:r w:rsidRPr="00426ACD">
              <w:rPr>
                <w:rFonts w:ascii="Times New Roman" w:hAnsi="Times New Roman" w:cs="Times New Roman"/>
                <w:sz w:val="24"/>
                <w:szCs w:val="24"/>
              </w:rPr>
              <w:t xml:space="preserve"> 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DB738B" w:rsidRPr="00426ACD" w:rsidTr="0062001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Обсуждение  фильма "Время первых"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День труда (моя будущая профессия)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DB738B" w:rsidRPr="00426ACD" w:rsidTr="00153915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hAnsi="Times New Roman" w:cs="Times New Roman"/>
                <w:sz w:val="24"/>
                <w:szCs w:val="24"/>
              </w:rPr>
              <w:t>Современные писатели и поэты о войне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DB738B" w:rsidRPr="00426ACD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426ACD" w:rsidRDefault="00DB738B" w:rsidP="00CA5C2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426ACD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D63DB0" w:rsidRDefault="00DB738B" w:rsidP="00CA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1407A6" w:rsidRPr="00426ACD" w:rsidRDefault="001407A6" w:rsidP="001407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07A6" w:rsidRPr="00426ACD" w:rsidRDefault="001407A6" w:rsidP="001407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Pr="00426ACD" w:rsidRDefault="00EA24B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A24B4" w:rsidRPr="00426ACD" w:rsidSect="00EE02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5636"/>
    <w:multiLevelType w:val="multilevel"/>
    <w:tmpl w:val="307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60C9"/>
    <w:multiLevelType w:val="multilevel"/>
    <w:tmpl w:val="B29A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3186A"/>
    <w:multiLevelType w:val="multilevel"/>
    <w:tmpl w:val="8A9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1313C"/>
    <w:multiLevelType w:val="multilevel"/>
    <w:tmpl w:val="160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E7263"/>
    <w:multiLevelType w:val="multilevel"/>
    <w:tmpl w:val="41B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436C2"/>
    <w:multiLevelType w:val="multilevel"/>
    <w:tmpl w:val="EC30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951343"/>
    <w:multiLevelType w:val="multilevel"/>
    <w:tmpl w:val="39D6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B301A"/>
    <w:multiLevelType w:val="multilevel"/>
    <w:tmpl w:val="1EB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C31E37"/>
    <w:multiLevelType w:val="multilevel"/>
    <w:tmpl w:val="C2DA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722BF3"/>
    <w:multiLevelType w:val="multilevel"/>
    <w:tmpl w:val="9F0E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341C1"/>
    <w:multiLevelType w:val="multilevel"/>
    <w:tmpl w:val="765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D200C8"/>
    <w:multiLevelType w:val="multilevel"/>
    <w:tmpl w:val="63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0A6576"/>
    <w:multiLevelType w:val="multilevel"/>
    <w:tmpl w:val="3552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0EC"/>
    <w:rsid w:val="000830EC"/>
    <w:rsid w:val="000B19F4"/>
    <w:rsid w:val="001106F1"/>
    <w:rsid w:val="001407A6"/>
    <w:rsid w:val="00235C89"/>
    <w:rsid w:val="00327508"/>
    <w:rsid w:val="00426ACD"/>
    <w:rsid w:val="00514A71"/>
    <w:rsid w:val="005F4F5F"/>
    <w:rsid w:val="006B08EE"/>
    <w:rsid w:val="007A364E"/>
    <w:rsid w:val="0098700C"/>
    <w:rsid w:val="00AE4A8B"/>
    <w:rsid w:val="00B45AA9"/>
    <w:rsid w:val="00D63DB0"/>
    <w:rsid w:val="00DA6A37"/>
    <w:rsid w:val="00DB738B"/>
    <w:rsid w:val="00DE0418"/>
    <w:rsid w:val="00E1521E"/>
    <w:rsid w:val="00EA24B4"/>
    <w:rsid w:val="00EC5BC0"/>
    <w:rsid w:val="00EC6F70"/>
    <w:rsid w:val="00EE02B5"/>
    <w:rsid w:val="00F74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982C9-C3BD-46E6-B9D9-00228781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4312</Words>
  <Characters>24580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луконина татьяна</dc:creator>
  <cp:keywords/>
  <dc:description/>
  <cp:lastModifiedBy>lenovo</cp:lastModifiedBy>
  <cp:revision>19</cp:revision>
  <dcterms:created xsi:type="dcterms:W3CDTF">2022-08-18T13:49:00Z</dcterms:created>
  <dcterms:modified xsi:type="dcterms:W3CDTF">2022-08-26T11:37:00Z</dcterms:modified>
</cp:coreProperties>
</file>