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E7" w:rsidRDefault="00125AE7" w:rsidP="001F2178">
      <w:pPr>
        <w:pStyle w:val="1"/>
        <w:pBdr>
          <w:bottom w:val="single" w:sz="4" w:space="0" w:color="auto"/>
        </w:pBdr>
        <w:spacing w:after="660"/>
        <w:ind w:firstLine="0"/>
        <w:jc w:val="center"/>
      </w:pPr>
      <w:r>
        <w:rPr>
          <w:b/>
          <w:bCs/>
        </w:rPr>
        <w:t>Комитет по образованию Администрации г. Улан-Удэ</w:t>
      </w:r>
      <w:bookmarkStart w:id="0" w:name="_GoBack"/>
      <w:bookmarkEnd w:id="0"/>
      <w:r>
        <w:rPr>
          <w:b/>
          <w:bCs/>
        </w:rPr>
        <w:br/>
        <w:t>Муниципальное автономное общеобразовательное учреждение</w:t>
      </w:r>
      <w:r>
        <w:rPr>
          <w:b/>
          <w:bCs/>
        </w:rPr>
        <w:br/>
        <w:t>«Средняя общеобразовательная школа № 5 г. Улан - Удэ»</w:t>
      </w:r>
    </w:p>
    <w:p w:rsidR="00125AE7" w:rsidRPr="00125AE7" w:rsidRDefault="001F2178" w:rsidP="001F21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125AE7" w:rsidRPr="00125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графике указаны контрольные, проверочные и диагностические работы</w:t>
      </w:r>
      <w:proofErr w:type="gramStart"/>
      <w:r w:rsidR="00125AE7" w:rsidRPr="00125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125AE7" w:rsidRPr="00125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выполняются всеми обучающимися в классе одновременно и длительность которых составляет не менее 30 минут. Диагностические и тренировочные работы учителя могут проводить с использованием контрольно-измерительных материалов системы. </w:t>
      </w:r>
      <w:proofErr w:type="spellStart"/>
      <w:r w:rsidR="00125AE7" w:rsidRPr="00125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Срезовые</w:t>
      </w:r>
      <w:proofErr w:type="spellEnd"/>
      <w:r w:rsidR="00125AE7" w:rsidRPr="00125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проверочные работы в График не вошли, т.к. эти работы проводятся в течение 15-20 мин. и не всегда для всех обучающихся класса.</w:t>
      </w:r>
    </w:p>
    <w:p w:rsidR="00125AE7" w:rsidRPr="00125AE7" w:rsidRDefault="00125AE7" w:rsidP="001F21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Оценочные процедуры федерального уровня: ВПР, ОГЭ, ЕГЭ, итоговое сочинение (11 класс), итоговое собеседование (9 класс).</w:t>
      </w:r>
    </w:p>
    <w:p w:rsidR="00125AE7" w:rsidRPr="00125AE7" w:rsidRDefault="00125AE7" w:rsidP="00125A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</w:t>
      </w:r>
      <w:r w:rsidRPr="00125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2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оценочных процедур в 1–11-х классах</w:t>
      </w:r>
      <w:r w:rsidRPr="00125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2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 2022/23 учебный год</w:t>
      </w:r>
    </w:p>
    <w:p w:rsidR="00125AE7" w:rsidRPr="00125AE7" w:rsidRDefault="00125AE7" w:rsidP="00125A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(первое полугодие)</w:t>
      </w:r>
    </w:p>
    <w:tbl>
      <w:tblPr>
        <w:tblW w:w="918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6"/>
        <w:gridCol w:w="5530"/>
        <w:gridCol w:w="2104"/>
      </w:tblGrid>
      <w:tr w:rsidR="00125AE7" w:rsidRPr="00125AE7" w:rsidTr="00125AE7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оценочной процедуры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125AE7" w:rsidRPr="00125AE7" w:rsidTr="00125AE7"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1-е классы</w:t>
            </w:r>
          </w:p>
        </w:tc>
      </w:tr>
      <w:tr w:rsidR="00125AE7" w:rsidRPr="00125AE7" w:rsidTr="00125AE7"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 диагностика готовности к школьному обучению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Третья–четвертая неделя сентября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списывание по русскому языку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ноября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Предметный контроль знаний учащихся по итогам I </w:t>
            </w:r>
            <w:proofErr w:type="spellStart"/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Третья–четвертая неделя декабря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</w:t>
            </w:r>
            <w:proofErr w:type="spellStart"/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УУД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</w:t>
            </w:r>
            <w:proofErr w:type="gramStart"/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</w:tr>
      <w:tr w:rsidR="00125AE7" w:rsidRPr="00125AE7" w:rsidTr="00125AE7"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2-е классы – 4 –е классы</w:t>
            </w:r>
          </w:p>
        </w:tc>
      </w:tr>
      <w:tr w:rsidR="00125AE7" w:rsidRPr="00125AE7" w:rsidTr="00125AE7"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Входные диагностические работы по русскому языку и математике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Диктант с грамматическим заданием по русскому языку и контрольная работа по </w:t>
            </w:r>
            <w:proofErr w:type="spellStart"/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математке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декабря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 по русскому языку и математике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12.05.2023 – 26.05.2023г.</w:t>
            </w:r>
          </w:p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навыков чтения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Третья неделя </w:t>
            </w: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ноября</w:t>
            </w:r>
          </w:p>
        </w:tc>
      </w:tr>
      <w:tr w:rsidR="00125AE7" w:rsidRPr="00125AE7" w:rsidTr="00125AE7"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5-е классы</w:t>
            </w:r>
          </w:p>
        </w:tc>
      </w:tr>
      <w:tr w:rsidR="00125AE7" w:rsidRPr="00125AE7" w:rsidTr="00125AE7"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Стартовая диагностика по учебным предметам, которые не вынесены на ВПР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контроль знаний учащихся по итогам I четверти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Третья–четвертая неделя октября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декабря</w:t>
            </w:r>
          </w:p>
        </w:tc>
      </w:tr>
      <w:tr w:rsidR="00125AE7" w:rsidRPr="00125AE7" w:rsidTr="00125AE7"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</w:t>
            </w: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21.09.2022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  <w:proofErr w:type="gramEnd"/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проверочная по математике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27.09.2022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  <w:proofErr w:type="gramEnd"/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проверочная по окружающему миру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29.09 .2022</w:t>
            </w:r>
          </w:p>
        </w:tc>
      </w:tr>
      <w:tr w:rsidR="00125AE7" w:rsidRPr="00125AE7" w:rsidTr="00125AE7"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6-е классы</w:t>
            </w:r>
          </w:p>
        </w:tc>
      </w:tr>
      <w:tr w:rsidR="00125AE7" w:rsidRPr="00125AE7" w:rsidTr="00125AE7"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Стартовая диагностика по учебным предметам, которые не вынесены на ВПР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контроль знаний учащихся по итогам I четверти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Третья–четвертая неделя октября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декабря</w:t>
            </w:r>
          </w:p>
        </w:tc>
      </w:tr>
      <w:tr w:rsidR="00125AE7" w:rsidRPr="00125AE7" w:rsidTr="00125AE7"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22.09.2022 г.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20.09.2022 г.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истории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30.09.2022 г.</w:t>
            </w:r>
          </w:p>
        </w:tc>
      </w:tr>
      <w:tr w:rsidR="00125AE7" w:rsidRPr="00125AE7" w:rsidTr="00125AE7"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7-е классы</w:t>
            </w:r>
          </w:p>
        </w:tc>
      </w:tr>
      <w:tr w:rsidR="00125AE7" w:rsidRPr="00125AE7" w:rsidTr="00125AE7"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Стартовая диагностика по учебным предметам, которые не вынесены на ВПР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контроль знаний учащихся по итогам I четверти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Третья–четвертая неделя октября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декабря</w:t>
            </w:r>
          </w:p>
        </w:tc>
      </w:tr>
      <w:tr w:rsidR="00125AE7" w:rsidRPr="00125AE7" w:rsidTr="00125AE7"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28.09.2022 г.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19.09.2022 г.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11.10.2022 г.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14.10.2022 г.</w:t>
            </w:r>
          </w:p>
        </w:tc>
      </w:tr>
      <w:tr w:rsidR="00125AE7" w:rsidRPr="00125AE7" w:rsidTr="00125AE7"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8-е классы</w:t>
            </w:r>
          </w:p>
        </w:tc>
      </w:tr>
      <w:tr w:rsidR="00125AE7" w:rsidRPr="00125AE7" w:rsidTr="00125AE7"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Стартовая диагностика по учебным предметам, которые не вынесены на ВПР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контроль знаний учащихся по итогам I четверти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Третья–четвертая неделя октября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декабря</w:t>
            </w:r>
          </w:p>
        </w:tc>
      </w:tr>
      <w:tr w:rsidR="00125AE7" w:rsidRPr="00125AE7" w:rsidTr="00125AE7"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20.09.2022 г.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22.09.2022 г.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проверочная работа по </w:t>
            </w:r>
            <w:proofErr w:type="spellStart"/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gramStart"/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зыку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05.10.-06.10. 2022 г.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 2022 г.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13.10.2022 г.</w:t>
            </w:r>
          </w:p>
        </w:tc>
      </w:tr>
      <w:tr w:rsidR="00125AE7" w:rsidRPr="00125AE7" w:rsidTr="00125AE7"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9-й класс</w:t>
            </w:r>
          </w:p>
        </w:tc>
      </w:tr>
      <w:tr w:rsidR="00125AE7" w:rsidRPr="00125AE7" w:rsidTr="00125AE7"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Стартовая диагностика по учебным предметам, которые не вынесены на ВПР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контроль знаний учащихся по итогам I четверти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Третья–четвертая неделя октября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Пробное устное собеседование по </w:t>
            </w:r>
            <w:proofErr w:type="spellStart"/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русскомуязыку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неделя декабря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контроль знаний по русскому языку и математике за 1 полугодие в форме ОГЭ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декабря</w:t>
            </w:r>
          </w:p>
        </w:tc>
      </w:tr>
      <w:tr w:rsidR="00125AE7" w:rsidRPr="00125AE7" w:rsidTr="00125AE7"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русскому языку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29.09.2022 г.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по математике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26.09.2022 г.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04.10.2022 г.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06.10.2022 г.</w:t>
            </w:r>
          </w:p>
        </w:tc>
      </w:tr>
      <w:tr w:rsidR="00125AE7" w:rsidRPr="00125AE7" w:rsidTr="00125AE7"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10-й класс</w:t>
            </w:r>
          </w:p>
        </w:tc>
      </w:tr>
      <w:tr w:rsidR="00125AE7" w:rsidRPr="00125AE7" w:rsidTr="00125AE7"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Стартовые диагностические работы по русскому языку и математике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контроль знаний учащихся по итогам I полугодия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Четвертая неделя декабря</w:t>
            </w:r>
          </w:p>
        </w:tc>
      </w:tr>
      <w:tr w:rsidR="00125AE7" w:rsidRPr="00125AE7" w:rsidTr="00125AE7"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11-й класс</w:t>
            </w:r>
          </w:p>
        </w:tc>
      </w:tr>
      <w:tr w:rsidR="00125AE7" w:rsidRPr="00125AE7" w:rsidTr="00125AE7"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Входные диагностические работы по предметам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сентября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Тренировочное итоговое сочинение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октября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контрольные работы по русскому языку, математике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Вторая–третья неделя декабря</w:t>
            </w:r>
          </w:p>
        </w:tc>
      </w:tr>
      <w:tr w:rsidR="00125AE7" w:rsidRPr="00125AE7" w:rsidTr="00125A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AE7" w:rsidRPr="00125AE7" w:rsidRDefault="00125AE7" w:rsidP="0012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контроль знаний учащихся по итогам I полугодия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Четвертая неделя декабря</w:t>
            </w:r>
          </w:p>
        </w:tc>
      </w:tr>
      <w:tr w:rsidR="00125AE7" w:rsidRPr="00125AE7" w:rsidTr="00125AE7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сочинение по русскому языку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AE7" w:rsidRPr="00125AE7" w:rsidRDefault="00125AE7" w:rsidP="00125A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декабря</w:t>
            </w:r>
          </w:p>
        </w:tc>
      </w:tr>
    </w:tbl>
    <w:p w:rsidR="006C7FFC" w:rsidRPr="00125AE7" w:rsidRDefault="006C7FFC">
      <w:pPr>
        <w:rPr>
          <w:rFonts w:ascii="Times New Roman" w:hAnsi="Times New Roman" w:cs="Times New Roman"/>
          <w:sz w:val="24"/>
          <w:szCs w:val="24"/>
        </w:rPr>
      </w:pPr>
    </w:p>
    <w:sectPr w:rsidR="006C7FFC" w:rsidRPr="00125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C7"/>
    <w:rsid w:val="000369C7"/>
    <w:rsid w:val="00125AE7"/>
    <w:rsid w:val="001F2178"/>
    <w:rsid w:val="006C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25AE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125AE7"/>
    <w:pPr>
      <w:widowControl w:val="0"/>
      <w:spacing w:after="0" w:line="240" w:lineRule="auto"/>
      <w:ind w:firstLine="4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25AE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125AE7"/>
    <w:pPr>
      <w:widowControl w:val="0"/>
      <w:spacing w:after="0" w:line="240" w:lineRule="auto"/>
      <w:ind w:firstLine="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2022-10-25T08:17:00Z</dcterms:created>
  <dcterms:modified xsi:type="dcterms:W3CDTF">2022-10-25T08:17:00Z</dcterms:modified>
</cp:coreProperties>
</file>